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9841" w14:textId="77777777" w:rsidR="007D75A8" w:rsidRDefault="007D75A8">
      <w:pPr>
        <w:rPr>
          <w:sz w:val="24"/>
        </w:rPr>
      </w:pPr>
    </w:p>
    <w:p w14:paraId="6ACAA68A" w14:textId="77777777" w:rsidR="007D75A8" w:rsidRDefault="007D75A8">
      <w:pPr>
        <w:rPr>
          <w:sz w:val="24"/>
        </w:rPr>
      </w:pPr>
    </w:p>
    <w:p w14:paraId="7B63ED6C" w14:textId="77777777" w:rsidR="007D75A8" w:rsidRDefault="007D75A8">
      <w:pPr>
        <w:jc w:val="center"/>
        <w:rPr>
          <w:sz w:val="40"/>
        </w:rPr>
      </w:pPr>
      <w:r>
        <w:rPr>
          <w:b/>
          <w:i/>
          <w:sz w:val="40"/>
        </w:rPr>
        <w:t>REVIEW CHECKLIST</w:t>
      </w:r>
    </w:p>
    <w:p w14:paraId="43983AA6" w14:textId="77777777" w:rsidR="007D75A8" w:rsidRDefault="007D75A8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Source Water Protection Plan</w:t>
      </w:r>
    </w:p>
    <w:p w14:paraId="420EDA3B" w14:textId="77777777" w:rsidR="00F51808" w:rsidRDefault="003B4648">
      <w:pPr>
        <w:jc w:val="center"/>
      </w:pPr>
      <w:r>
        <w:t>December</w:t>
      </w:r>
      <w:r w:rsidR="00F51808">
        <w:t xml:space="preserve"> 2024</w:t>
      </w:r>
    </w:p>
    <w:p w14:paraId="4ED6E0CD" w14:textId="77777777" w:rsidR="007D75A8" w:rsidRDefault="007D75A8">
      <w:pPr>
        <w:rPr>
          <w:sz w:val="24"/>
        </w:rPr>
      </w:pPr>
    </w:p>
    <w:p w14:paraId="247AEA5F" w14:textId="77777777" w:rsidR="007D75A8" w:rsidRDefault="007D75A8">
      <w:pPr>
        <w:pStyle w:val="BodyText2"/>
        <w:rPr>
          <w:sz w:val="20"/>
        </w:rPr>
      </w:pPr>
      <w:r>
        <w:rPr>
          <w:sz w:val="20"/>
        </w:rPr>
        <w:t xml:space="preserve">The following items represent the minimum requirements for review and approval of a Source Water Protection Plan submitted to DEQ.  This checklist should be used in conjunction with the information and general format provided in the template for preparing the protection plan.  </w:t>
      </w:r>
    </w:p>
    <w:p w14:paraId="1A7E0672" w14:textId="77777777" w:rsidR="007D75A8" w:rsidRDefault="007D75A8">
      <w:pPr>
        <w:pStyle w:val="BodyText2"/>
        <w:rPr>
          <w:sz w:val="20"/>
        </w:rPr>
      </w:pPr>
      <w:r>
        <w:rPr>
          <w:sz w:val="20"/>
        </w:rPr>
        <w:t xml:space="preserve"> </w:t>
      </w:r>
    </w:p>
    <w:p w14:paraId="6FCA0546" w14:textId="77777777" w:rsidR="007D75A8" w:rsidRDefault="007D75A8">
      <w:pPr>
        <w:rPr>
          <w:sz w:val="24"/>
        </w:rPr>
      </w:pPr>
    </w:p>
    <w:p w14:paraId="343941AC" w14:textId="77777777" w:rsidR="007D75A8" w:rsidRPr="003B4648" w:rsidRDefault="003B4648">
      <w:pPr>
        <w:rPr>
          <w:bCs/>
          <w:sz w:val="24"/>
          <w:u w:val="single"/>
        </w:rPr>
      </w:pPr>
      <w:r>
        <w:rPr>
          <w:b/>
          <w:sz w:val="24"/>
        </w:rPr>
        <w:t xml:space="preserve">PWS Name: 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/>
          <w:sz w:val="24"/>
          <w:u w:val="single"/>
        </w:rPr>
        <w:t xml:space="preserve">  </w:t>
      </w:r>
    </w:p>
    <w:p w14:paraId="1399250D" w14:textId="77777777" w:rsidR="007D75A8" w:rsidRDefault="007D75A8">
      <w:pPr>
        <w:rPr>
          <w:b/>
          <w:sz w:val="24"/>
        </w:rPr>
      </w:pPr>
    </w:p>
    <w:p w14:paraId="752F14B9" w14:textId="77777777" w:rsidR="003B4648" w:rsidRPr="003B4648" w:rsidRDefault="003B4648">
      <w:pPr>
        <w:rPr>
          <w:b/>
          <w:sz w:val="24"/>
          <w:u w:val="single"/>
        </w:rPr>
      </w:pPr>
      <w:r>
        <w:rPr>
          <w:b/>
          <w:sz w:val="24"/>
        </w:rPr>
        <w:t xml:space="preserve">PWS ID: </w:t>
      </w:r>
      <w:r w:rsidRPr="003B4648">
        <w:rPr>
          <w:bCs/>
          <w:sz w:val="24"/>
          <w:u w:val="single"/>
        </w:rPr>
        <w:tab/>
      </w:r>
      <w:r w:rsidRPr="003B4648"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 w:rsidRPr="003B4648">
        <w:rPr>
          <w:bCs/>
          <w:sz w:val="24"/>
          <w:u w:val="single"/>
        </w:rPr>
        <w:tab/>
      </w:r>
      <w:r w:rsidRPr="003B4648">
        <w:rPr>
          <w:bCs/>
          <w:sz w:val="24"/>
          <w:u w:val="single"/>
        </w:rPr>
        <w:tab/>
      </w:r>
    </w:p>
    <w:p w14:paraId="2A3AF578" w14:textId="77777777" w:rsidR="007D75A8" w:rsidRDefault="007D75A8">
      <w:pPr>
        <w:rPr>
          <w:b/>
          <w:sz w:val="24"/>
        </w:rPr>
      </w:pPr>
    </w:p>
    <w:p w14:paraId="32E7C49A" w14:textId="77777777" w:rsidR="007D75A8" w:rsidRDefault="007D75A8">
      <w:pPr>
        <w:rPr>
          <w:sz w:val="24"/>
        </w:rPr>
      </w:pPr>
      <w:r>
        <w:rPr>
          <w:b/>
          <w:sz w:val="24"/>
        </w:rPr>
        <w:t>Operator Name</w:t>
      </w:r>
      <w:r w:rsidR="003B4648">
        <w:rPr>
          <w:sz w:val="24"/>
        </w:rPr>
        <w:t>:</w:t>
      </w:r>
    </w:p>
    <w:p w14:paraId="006E10C8" w14:textId="77777777" w:rsidR="007D75A8" w:rsidRDefault="007D75A8">
      <w:pPr>
        <w:rPr>
          <w:sz w:val="24"/>
        </w:rPr>
      </w:pPr>
    </w:p>
    <w:p w14:paraId="19866B0D" w14:textId="77777777" w:rsidR="007D75A8" w:rsidRDefault="007D75A8">
      <w:pPr>
        <w:rPr>
          <w:sz w:val="24"/>
        </w:rPr>
      </w:pPr>
      <w:r>
        <w:rPr>
          <w:b/>
          <w:sz w:val="24"/>
        </w:rPr>
        <w:t>SWPP Contact:</w:t>
      </w:r>
      <w:r>
        <w:rPr>
          <w:sz w:val="24"/>
        </w:rPr>
        <w:tab/>
        <w:t>Name _____________________________________________________</w:t>
      </w:r>
    </w:p>
    <w:p w14:paraId="54C59383" w14:textId="77777777" w:rsidR="007D75A8" w:rsidRDefault="007D75A8">
      <w:pPr>
        <w:ind w:firstLine="2160"/>
        <w:rPr>
          <w:sz w:val="24"/>
        </w:rPr>
      </w:pPr>
      <w:r>
        <w:rPr>
          <w:sz w:val="24"/>
        </w:rPr>
        <w:t>Address____________________________________________________</w:t>
      </w:r>
    </w:p>
    <w:p w14:paraId="3AB8DA00" w14:textId="77777777" w:rsidR="007D75A8" w:rsidRDefault="007D75A8">
      <w:pPr>
        <w:ind w:firstLine="2970"/>
        <w:rPr>
          <w:sz w:val="24"/>
        </w:rPr>
      </w:pPr>
      <w:r>
        <w:rPr>
          <w:sz w:val="24"/>
        </w:rPr>
        <w:t>____________________________________________________</w:t>
      </w:r>
    </w:p>
    <w:p w14:paraId="60900638" w14:textId="77777777" w:rsidR="007D75A8" w:rsidRDefault="007D75A8">
      <w:pPr>
        <w:ind w:firstLine="2160"/>
        <w:rPr>
          <w:sz w:val="24"/>
        </w:rPr>
      </w:pPr>
      <w:r>
        <w:rPr>
          <w:sz w:val="24"/>
        </w:rPr>
        <w:t>Phone __________________</w:t>
      </w:r>
    </w:p>
    <w:p w14:paraId="104B727B" w14:textId="77777777" w:rsidR="007D75A8" w:rsidRDefault="007D75A8">
      <w:pPr>
        <w:rPr>
          <w:sz w:val="24"/>
        </w:rPr>
      </w:pPr>
    </w:p>
    <w:p w14:paraId="39738DE2" w14:textId="77777777" w:rsidR="007D75A8" w:rsidRDefault="007D75A8">
      <w:pPr>
        <w:rPr>
          <w:sz w:val="24"/>
        </w:rPr>
      </w:pPr>
    </w:p>
    <w:p w14:paraId="2116EF98" w14:textId="77777777" w:rsidR="007D75A8" w:rsidRDefault="007D75A8">
      <w:pPr>
        <w:rPr>
          <w:sz w:val="24"/>
        </w:rPr>
      </w:pPr>
      <w:r>
        <w:rPr>
          <w:b/>
          <w:sz w:val="24"/>
        </w:rPr>
        <w:t>Person Preparing</w:t>
      </w:r>
      <w:r>
        <w:rPr>
          <w:sz w:val="24"/>
        </w:rPr>
        <w:tab/>
        <w:t>Name ______________________________________________________</w:t>
      </w:r>
    </w:p>
    <w:p w14:paraId="07F2618E" w14:textId="77777777" w:rsidR="007D75A8" w:rsidRDefault="007D75A8">
      <w:pPr>
        <w:rPr>
          <w:sz w:val="24"/>
        </w:rPr>
      </w:pPr>
      <w:r>
        <w:rPr>
          <w:b/>
          <w:sz w:val="24"/>
        </w:rPr>
        <w:t>Plan Contact:</w:t>
      </w:r>
      <w:r>
        <w:rPr>
          <w:sz w:val="24"/>
        </w:rPr>
        <w:tab/>
      </w:r>
      <w:r>
        <w:rPr>
          <w:sz w:val="24"/>
        </w:rPr>
        <w:tab/>
        <w:t>Address ____________________________________________________</w:t>
      </w:r>
    </w:p>
    <w:p w14:paraId="78953510" w14:textId="77777777" w:rsidR="007D75A8" w:rsidRDefault="007D75A8">
      <w:pPr>
        <w:ind w:firstLine="2970"/>
        <w:rPr>
          <w:sz w:val="24"/>
        </w:rPr>
      </w:pPr>
      <w:r>
        <w:rPr>
          <w:sz w:val="24"/>
        </w:rPr>
        <w:t>____________________________________________________</w:t>
      </w:r>
    </w:p>
    <w:p w14:paraId="0F2194A9" w14:textId="77777777" w:rsidR="007D75A8" w:rsidRDefault="007D75A8">
      <w:pPr>
        <w:ind w:firstLine="2160"/>
        <w:rPr>
          <w:sz w:val="24"/>
        </w:rPr>
      </w:pPr>
      <w:r>
        <w:rPr>
          <w:sz w:val="24"/>
        </w:rPr>
        <w:t>Phone __________________</w:t>
      </w:r>
    </w:p>
    <w:p w14:paraId="1650D5F6" w14:textId="77777777" w:rsidR="007D75A8" w:rsidRDefault="007D75A8">
      <w:pPr>
        <w:rPr>
          <w:sz w:val="24"/>
        </w:rPr>
      </w:pPr>
    </w:p>
    <w:p w14:paraId="362D0B8B" w14:textId="77777777" w:rsidR="007D75A8" w:rsidRDefault="007D75A8">
      <w:pPr>
        <w:rPr>
          <w:sz w:val="24"/>
        </w:rPr>
      </w:pPr>
    </w:p>
    <w:p w14:paraId="7920B0C7" w14:textId="77777777" w:rsidR="007D75A8" w:rsidRDefault="007D75A8">
      <w:pPr>
        <w:jc w:val="right"/>
        <w:rPr>
          <w:sz w:val="24"/>
        </w:rPr>
      </w:pPr>
    </w:p>
    <w:p w14:paraId="762AC7F6" w14:textId="77777777" w:rsidR="007D75A8" w:rsidRDefault="007D75A8">
      <w:pPr>
        <w:jc w:val="right"/>
        <w:rPr>
          <w:sz w:val="24"/>
        </w:rPr>
      </w:pPr>
    </w:p>
    <w:p w14:paraId="62462A5E" w14:textId="77777777" w:rsidR="007D75A8" w:rsidRDefault="007D75A8">
      <w:pPr>
        <w:jc w:val="right"/>
        <w:rPr>
          <w:sz w:val="24"/>
        </w:rPr>
      </w:pPr>
    </w:p>
    <w:p w14:paraId="38D437AF" w14:textId="77777777" w:rsidR="007D75A8" w:rsidRDefault="007D75A8">
      <w:pPr>
        <w:jc w:val="right"/>
        <w:rPr>
          <w:sz w:val="24"/>
        </w:rPr>
      </w:pPr>
    </w:p>
    <w:p w14:paraId="4068FEC1" w14:textId="77777777" w:rsidR="007D75A8" w:rsidRDefault="007D75A8">
      <w:pPr>
        <w:pStyle w:val="Heading6"/>
        <w:spacing w:line="480" w:lineRule="auto"/>
      </w:pPr>
      <w:r>
        <w:t>Date Submitted:</w:t>
      </w:r>
      <w:r>
        <w:tab/>
      </w:r>
      <w:r>
        <w:tab/>
      </w:r>
      <w:r>
        <w:tab/>
        <w:t>Date Reviewed:</w:t>
      </w:r>
      <w:r w:rsidR="00082BB7">
        <w:tab/>
      </w:r>
      <w:r>
        <w:tab/>
      </w:r>
      <w:r w:rsidR="003D4247">
        <w:t xml:space="preserve"> SW</w:t>
      </w:r>
      <w:r w:rsidR="0083300B">
        <w:t>P</w:t>
      </w:r>
      <w:r w:rsidR="003D4247">
        <w:t>P Reviewer</w:t>
      </w:r>
      <w:r w:rsidR="001444ED">
        <w:t>:</w:t>
      </w:r>
    </w:p>
    <w:p w14:paraId="17020536" w14:textId="77777777" w:rsidR="007D75A8" w:rsidRDefault="007D75A8">
      <w:pPr>
        <w:pStyle w:val="Heading6"/>
        <w:spacing w:line="480" w:lineRule="auto"/>
      </w:pPr>
      <w:r>
        <w:t xml:space="preserve">Date Re-submitted: </w:t>
      </w:r>
      <w:r>
        <w:tab/>
      </w:r>
      <w:r>
        <w:tab/>
      </w:r>
      <w:r>
        <w:tab/>
        <w:t>Date Reviewed:</w:t>
      </w:r>
      <w:r>
        <w:tab/>
      </w:r>
      <w:r w:rsidR="00082BB7">
        <w:tab/>
      </w:r>
      <w:r w:rsidR="003D4247">
        <w:t xml:space="preserve"> SWPP Reviewer</w:t>
      </w:r>
      <w:r w:rsidR="001444ED">
        <w:t>:</w:t>
      </w:r>
      <w:r w:rsidR="003D4247">
        <w:t xml:space="preserve"> </w:t>
      </w:r>
    </w:p>
    <w:p w14:paraId="438EACF4" w14:textId="77777777" w:rsidR="007D75A8" w:rsidRDefault="007D75A8">
      <w:pPr>
        <w:pStyle w:val="Heading6"/>
        <w:spacing w:line="480" w:lineRule="auto"/>
      </w:pPr>
      <w:r>
        <w:t xml:space="preserve">Date Re-submitted: </w:t>
      </w:r>
      <w:r>
        <w:tab/>
      </w:r>
      <w:r>
        <w:tab/>
      </w:r>
      <w:r>
        <w:tab/>
        <w:t>Date Reviewed:</w:t>
      </w:r>
      <w:r w:rsidR="00082BB7">
        <w:tab/>
      </w:r>
      <w:r>
        <w:tab/>
      </w:r>
      <w:r w:rsidR="003D4247">
        <w:t>SWPP Review</w:t>
      </w:r>
      <w:r w:rsidR="0083300B">
        <w:t>e</w:t>
      </w:r>
      <w:r w:rsidR="003D4247">
        <w:t>r</w:t>
      </w:r>
      <w:r>
        <w:t>:</w:t>
      </w:r>
    </w:p>
    <w:p w14:paraId="538DD94B" w14:textId="77777777" w:rsidR="007D75A8" w:rsidRDefault="007D75A8">
      <w:pPr>
        <w:pStyle w:val="Heading6"/>
      </w:pPr>
    </w:p>
    <w:p w14:paraId="03D5E51F" w14:textId="77777777" w:rsidR="007D75A8" w:rsidRDefault="007D75A8">
      <w:pPr>
        <w:rPr>
          <w:b/>
          <w:sz w:val="24"/>
        </w:rPr>
      </w:pPr>
    </w:p>
    <w:p w14:paraId="3FC385B1" w14:textId="77777777" w:rsidR="007D75A8" w:rsidRDefault="007D75A8">
      <w:pPr>
        <w:rPr>
          <w:b/>
          <w:sz w:val="24"/>
        </w:rPr>
      </w:pPr>
    </w:p>
    <w:p w14:paraId="4AECB051" w14:textId="77777777" w:rsidR="007D75A8" w:rsidRDefault="007D75A8">
      <w:pPr>
        <w:pStyle w:val="BodyText2"/>
        <w:rPr>
          <w:sz w:val="20"/>
        </w:rPr>
      </w:pPr>
      <w:r>
        <w:br w:type="page"/>
      </w:r>
    </w:p>
    <w:p w14:paraId="7534E52B" w14:textId="77777777" w:rsidR="007D75A8" w:rsidRDefault="007D75A8">
      <w:pPr>
        <w:pStyle w:val="Header"/>
        <w:tabs>
          <w:tab w:val="clear" w:pos="4320"/>
          <w:tab w:val="clear" w:pos="8640"/>
        </w:tabs>
      </w:pPr>
      <w:r>
        <w:rPr>
          <w:color w:val="FF0000"/>
        </w:rPr>
        <w:lastRenderedPageBreak/>
        <w:t>NOTE: For TNCWS, non-bolded items are recommended but not required</w:t>
      </w:r>
      <w:r>
        <w:t>.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3"/>
        <w:gridCol w:w="1620"/>
        <w:gridCol w:w="2342"/>
      </w:tblGrid>
      <w:tr w:rsidR="005025AB" w14:paraId="57325724" w14:textId="77777777" w:rsidTr="00CD400A">
        <w:trPr>
          <w:trHeight w:val="360"/>
          <w:jc w:val="center"/>
        </w:trPr>
        <w:tc>
          <w:tcPr>
            <w:tcW w:w="6123" w:type="dxa"/>
            <w:tcBorders>
              <w:bottom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48A959" w14:textId="77777777" w:rsidR="005025AB" w:rsidRPr="0083300B" w:rsidRDefault="005025AB" w:rsidP="005025AB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83300B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introduction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3955F39" w14:textId="77777777" w:rsidR="005025AB" w:rsidRPr="008C5F31" w:rsidRDefault="00C17F3E" w:rsidP="005025AB">
            <w:pPr>
              <w:pStyle w:val="Heading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C5F31">
              <w:rPr>
                <w:rFonts w:ascii="Arial" w:hAnsi="Arial" w:cs="Arial"/>
                <w:bCs/>
                <w:sz w:val="24"/>
                <w:szCs w:val="24"/>
              </w:rPr>
              <w:t>Present?</w:t>
            </w:r>
            <w:r w:rsidR="00CD400A">
              <w:rPr>
                <w:rFonts w:ascii="Arial" w:hAnsi="Arial" w:cs="Arial"/>
                <w:bCs/>
                <w:sz w:val="24"/>
                <w:szCs w:val="24"/>
              </w:rPr>
              <w:t xml:space="preserve"> Y/N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72E7C5" w14:textId="77777777" w:rsidR="005025AB" w:rsidRPr="008C5F31" w:rsidRDefault="008C5F31" w:rsidP="005025AB">
            <w:pPr>
              <w:pStyle w:val="Heading9"/>
              <w:rPr>
                <w:szCs w:val="24"/>
              </w:rPr>
            </w:pPr>
            <w:r w:rsidRPr="008C5F31">
              <w:rPr>
                <w:szCs w:val="24"/>
              </w:rPr>
              <w:t>Comments</w:t>
            </w:r>
          </w:p>
        </w:tc>
      </w:tr>
      <w:tr w:rsidR="005025AB" w14:paraId="3421EA56" w14:textId="77777777" w:rsidTr="00CD400A">
        <w:trPr>
          <w:trHeight w:val="360"/>
          <w:jc w:val="center"/>
        </w:trPr>
        <w:tc>
          <w:tcPr>
            <w:tcW w:w="612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45F378" w14:textId="77777777" w:rsidR="005025AB" w:rsidRPr="0083300B" w:rsidRDefault="009D2620" w:rsidP="005025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System</w:t>
            </w:r>
            <w:r w:rsidR="00FF1D65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information?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9A11F2" w14:textId="77777777" w:rsidR="005025AB" w:rsidRPr="009D2620" w:rsidRDefault="005025AB" w:rsidP="005025AB">
            <w:pPr>
              <w:pStyle w:val="Heading2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342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AF321A" w14:textId="77777777" w:rsidR="005025AB" w:rsidRPr="009D2620" w:rsidRDefault="005025AB" w:rsidP="005025AB">
            <w:pPr>
              <w:pStyle w:val="Heading9"/>
            </w:pPr>
          </w:p>
        </w:tc>
      </w:tr>
      <w:tr w:rsidR="005025AB" w14:paraId="574BE976" w14:textId="77777777" w:rsidTr="00CD400A">
        <w:trPr>
          <w:trHeight w:val="360"/>
          <w:jc w:val="center"/>
        </w:trPr>
        <w:tc>
          <w:tcPr>
            <w:tcW w:w="6123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27A562" w14:textId="77777777" w:rsidR="005025AB" w:rsidRPr="0083300B" w:rsidRDefault="00FF1D65" w:rsidP="005025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Name of report preparer &amp; system operator?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0066A9" w14:textId="77777777" w:rsidR="005025AB" w:rsidRPr="009D2620" w:rsidRDefault="005025AB" w:rsidP="005025AB">
            <w:pPr>
              <w:pStyle w:val="Heading2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342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6F34DE" w14:textId="77777777" w:rsidR="005025AB" w:rsidRPr="009D2620" w:rsidRDefault="005025AB" w:rsidP="005025AB">
            <w:pPr>
              <w:pStyle w:val="Heading9"/>
            </w:pPr>
          </w:p>
        </w:tc>
      </w:tr>
      <w:tr w:rsidR="005025AB" w14:paraId="1AA9A482" w14:textId="77777777" w:rsidTr="00CD400A">
        <w:trPr>
          <w:trHeight w:val="360"/>
          <w:jc w:val="center"/>
        </w:trPr>
        <w:tc>
          <w:tcPr>
            <w:tcW w:w="6123" w:type="dxa"/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483248" w14:textId="77777777" w:rsidR="005025AB" w:rsidRPr="0083300B" w:rsidRDefault="005025AB" w:rsidP="005025AB">
            <w:pPr>
              <w:rPr>
                <w:rFonts w:ascii="Arial" w:eastAsia="Arial Unicode MS" w:hAnsi="Arial" w:cs="Arial"/>
                <w:b/>
                <w:bCs/>
                <w:caps/>
                <w:sz w:val="24"/>
                <w:szCs w:val="24"/>
              </w:rPr>
            </w:pPr>
            <w:r w:rsidRPr="0083300B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CHAPTER 1 - BACKGROUND</w:t>
            </w:r>
          </w:p>
        </w:tc>
        <w:tc>
          <w:tcPr>
            <w:tcW w:w="1620" w:type="dxa"/>
            <w:shd w:val="clear" w:color="auto" w:fill="C0C0C0"/>
            <w:vAlign w:val="center"/>
          </w:tcPr>
          <w:p w14:paraId="6ABDA289" w14:textId="77777777" w:rsidR="005025AB" w:rsidRPr="00BB6290" w:rsidRDefault="005025AB" w:rsidP="005025AB">
            <w:pPr>
              <w:pStyle w:val="Heading2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2342" w:type="dxa"/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114C52" w14:textId="77777777" w:rsidR="005025AB" w:rsidRPr="00BB6290" w:rsidRDefault="005025AB" w:rsidP="005025AB">
            <w:pPr>
              <w:pStyle w:val="Heading9"/>
              <w:rPr>
                <w:rFonts w:eastAsia="Arial Unicode MS"/>
                <w:sz w:val="32"/>
                <w:szCs w:val="32"/>
              </w:rPr>
            </w:pPr>
          </w:p>
        </w:tc>
      </w:tr>
      <w:tr w:rsidR="005025AB" w14:paraId="2E35DC6F" w14:textId="77777777" w:rsidTr="00CD400A">
        <w:trPr>
          <w:trHeight w:val="60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18C3F9" w14:textId="77777777" w:rsidR="005025AB" w:rsidRPr="0083300B" w:rsidRDefault="005025AB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1.1 PWS name, address, class, contact name/phone, report date</w:t>
            </w:r>
            <w:r w:rsidR="00C17F3E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462322DD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FD586B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5F7E70C5" w14:textId="77777777" w:rsidTr="00CD400A">
        <w:trPr>
          <w:trHeight w:val="366"/>
          <w:jc w:val="center"/>
        </w:trPr>
        <w:tc>
          <w:tcPr>
            <w:tcW w:w="6123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5666D0" w14:textId="77777777" w:rsidR="005025AB" w:rsidRPr="0083300B" w:rsidRDefault="005025AB" w:rsidP="005025A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3300B">
              <w:rPr>
                <w:rFonts w:ascii="Arial" w:hAnsi="Arial" w:cs="Arial"/>
                <w:sz w:val="22"/>
                <w:szCs w:val="22"/>
              </w:rPr>
              <w:t xml:space="preserve">1.2 Is PWS-6 </w:t>
            </w:r>
            <w:r w:rsidR="00D634D2" w:rsidRPr="0083300B">
              <w:rPr>
                <w:rFonts w:ascii="Arial" w:hAnsi="Arial" w:cs="Arial"/>
                <w:sz w:val="22"/>
                <w:szCs w:val="22"/>
              </w:rPr>
              <w:t xml:space="preserve">Report </w:t>
            </w:r>
            <w:r w:rsidRPr="0083300B">
              <w:rPr>
                <w:rFonts w:ascii="Arial" w:hAnsi="Arial" w:cs="Arial"/>
                <w:sz w:val="22"/>
                <w:szCs w:val="22"/>
              </w:rPr>
              <w:t>part of subdivision proposal? If yes, include reference.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4B32743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F5E5D1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3211863D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B91A59" w14:textId="77777777" w:rsidR="005025AB" w:rsidRPr="0083300B" w:rsidRDefault="00686293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1.3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Location and nature of PWS</w:t>
            </w:r>
            <w:r w:rsidR="009F70D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Include vicinity map</w:t>
            </w:r>
          </w:p>
        </w:tc>
        <w:tc>
          <w:tcPr>
            <w:tcW w:w="1620" w:type="dxa"/>
          </w:tcPr>
          <w:p w14:paraId="28348793" w14:textId="77777777" w:rsidR="005025AB" w:rsidRDefault="005025AB" w:rsidP="005025AB">
            <w:pPr>
              <w:ind w:firstLineChars="200" w:firstLine="400"/>
            </w:pPr>
          </w:p>
        </w:tc>
        <w:tc>
          <w:tcPr>
            <w:tcW w:w="2342" w:type="dxa"/>
            <w:noWrap/>
            <w:tcMar>
              <w:top w:w="20" w:type="dxa"/>
              <w:left w:w="480" w:type="dxa"/>
              <w:bottom w:w="0" w:type="dxa"/>
              <w:right w:w="20" w:type="dxa"/>
            </w:tcMar>
            <w:vAlign w:val="bottom"/>
          </w:tcPr>
          <w:p w14:paraId="0241D192" w14:textId="77777777" w:rsidR="005025AB" w:rsidRDefault="005025AB" w:rsidP="005025AB">
            <w:pPr>
              <w:ind w:firstLineChars="200" w:firstLine="4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C17F3E" w14:paraId="3E41244B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578E7A" w14:textId="77777777" w:rsidR="00C17F3E" w:rsidRPr="0083300B" w:rsidRDefault="00686293" w:rsidP="005025AB">
            <w:pPr>
              <w:rPr>
                <w:rFonts w:ascii="Arial" w:hAnsi="Arial" w:cs="Arial"/>
                <w:sz w:val="22"/>
                <w:szCs w:val="22"/>
              </w:rPr>
            </w:pPr>
            <w:r w:rsidRPr="0083300B">
              <w:rPr>
                <w:rFonts w:ascii="Arial" w:hAnsi="Arial" w:cs="Arial"/>
                <w:sz w:val="22"/>
                <w:szCs w:val="22"/>
              </w:rPr>
              <w:t>1.4</w:t>
            </w:r>
            <w:r w:rsidR="00C17F3E" w:rsidRPr="0083300B">
              <w:rPr>
                <w:rFonts w:ascii="Arial" w:hAnsi="Arial" w:cs="Arial"/>
                <w:sz w:val="22"/>
                <w:szCs w:val="22"/>
              </w:rPr>
              <w:t xml:space="preserve"> Description of source water &amp; water quality?</w:t>
            </w:r>
          </w:p>
        </w:tc>
        <w:tc>
          <w:tcPr>
            <w:tcW w:w="1620" w:type="dxa"/>
          </w:tcPr>
          <w:p w14:paraId="6B01D7A0" w14:textId="77777777" w:rsidR="00C17F3E" w:rsidRDefault="00C17F3E" w:rsidP="005025AB">
            <w:pPr>
              <w:ind w:firstLineChars="200" w:firstLine="400"/>
            </w:pPr>
          </w:p>
        </w:tc>
        <w:tc>
          <w:tcPr>
            <w:tcW w:w="2342" w:type="dxa"/>
            <w:noWrap/>
            <w:tcMar>
              <w:top w:w="20" w:type="dxa"/>
              <w:left w:w="480" w:type="dxa"/>
              <w:bottom w:w="0" w:type="dxa"/>
              <w:right w:w="20" w:type="dxa"/>
            </w:tcMar>
            <w:vAlign w:val="bottom"/>
          </w:tcPr>
          <w:p w14:paraId="40BA1840" w14:textId="77777777" w:rsidR="00C17F3E" w:rsidRDefault="00C17F3E" w:rsidP="005025AB">
            <w:pPr>
              <w:ind w:firstLineChars="200" w:firstLine="400"/>
            </w:pPr>
          </w:p>
        </w:tc>
      </w:tr>
      <w:tr w:rsidR="005025AB" w14:paraId="593943DC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41A314D" w14:textId="77777777" w:rsidR="005025AB" w:rsidRPr="0083300B" w:rsidRDefault="00686293" w:rsidP="005025A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3300B">
              <w:rPr>
                <w:rFonts w:ascii="Arial" w:hAnsi="Arial" w:cs="Arial"/>
                <w:sz w:val="22"/>
                <w:szCs w:val="22"/>
              </w:rPr>
              <w:t>1.5</w:t>
            </w:r>
            <w:r w:rsidR="005025AB" w:rsidRPr="0083300B">
              <w:rPr>
                <w:rFonts w:ascii="Arial" w:hAnsi="Arial" w:cs="Arial"/>
                <w:sz w:val="22"/>
                <w:szCs w:val="22"/>
              </w:rPr>
              <w:t xml:space="preserve"> If existing PWS, why new source needed?</w:t>
            </w:r>
          </w:p>
        </w:tc>
        <w:tc>
          <w:tcPr>
            <w:tcW w:w="1620" w:type="dxa"/>
          </w:tcPr>
          <w:p w14:paraId="5BE251EE" w14:textId="77777777" w:rsidR="005025AB" w:rsidRDefault="005025AB" w:rsidP="005025AB">
            <w:pPr>
              <w:ind w:firstLineChars="200" w:firstLine="400"/>
            </w:pPr>
          </w:p>
        </w:tc>
        <w:tc>
          <w:tcPr>
            <w:tcW w:w="2342" w:type="dxa"/>
            <w:noWrap/>
            <w:tcMar>
              <w:top w:w="20" w:type="dxa"/>
              <w:left w:w="480" w:type="dxa"/>
              <w:bottom w:w="0" w:type="dxa"/>
              <w:right w:w="20" w:type="dxa"/>
            </w:tcMar>
            <w:vAlign w:val="bottom"/>
          </w:tcPr>
          <w:p w14:paraId="146DF413" w14:textId="77777777" w:rsidR="005025AB" w:rsidRDefault="005025AB" w:rsidP="005025AB">
            <w:pPr>
              <w:ind w:firstLineChars="200" w:firstLine="4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0A7690D5" w14:textId="77777777" w:rsidTr="00CD400A">
        <w:trPr>
          <w:trHeight w:val="60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ED294A" w14:textId="77777777" w:rsidR="005025AB" w:rsidRPr="0083300B" w:rsidRDefault="00686293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1.6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Descri</w:t>
            </w:r>
            <w:r w:rsidR="00FD6AAD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ption of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all water system features</w:t>
            </w:r>
            <w:r w:rsidR="009F70D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Well(s</w:t>
            </w:r>
            <w:r w:rsidR="004B5F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), water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tanks, treatment, distribution. </w:t>
            </w:r>
          </w:p>
        </w:tc>
        <w:tc>
          <w:tcPr>
            <w:tcW w:w="1620" w:type="dxa"/>
          </w:tcPr>
          <w:p w14:paraId="1955B19C" w14:textId="77777777" w:rsidR="005025AB" w:rsidRDefault="005025AB" w:rsidP="005025AB">
            <w:pPr>
              <w:ind w:firstLineChars="200" w:firstLine="400"/>
            </w:pPr>
          </w:p>
        </w:tc>
        <w:tc>
          <w:tcPr>
            <w:tcW w:w="2342" w:type="dxa"/>
            <w:noWrap/>
            <w:tcMar>
              <w:top w:w="20" w:type="dxa"/>
              <w:left w:w="480" w:type="dxa"/>
              <w:bottom w:w="0" w:type="dxa"/>
              <w:right w:w="20" w:type="dxa"/>
            </w:tcMar>
            <w:vAlign w:val="bottom"/>
          </w:tcPr>
          <w:p w14:paraId="078B6A38" w14:textId="77777777" w:rsidR="005025AB" w:rsidRDefault="005025AB" w:rsidP="005025AB">
            <w:pPr>
              <w:ind w:firstLineChars="200" w:firstLine="4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1AE67855" w14:textId="77777777" w:rsidTr="00CD400A">
        <w:trPr>
          <w:trHeight w:val="600"/>
          <w:jc w:val="center"/>
        </w:trPr>
        <w:tc>
          <w:tcPr>
            <w:tcW w:w="6123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19EEE7C" w14:textId="77777777" w:rsidR="005025AB" w:rsidRPr="0083300B" w:rsidRDefault="00686293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1.7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Population served, service connections, </w:t>
            </w:r>
            <w:r w:rsidR="00082BB7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water usage (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gpd</w:t>
            </w:r>
            <w:r w:rsidR="00082BB7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9F70D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Include plat map showing all site features.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92FB9E0" w14:textId="77777777" w:rsidR="005025AB" w:rsidRDefault="005025AB" w:rsidP="005025AB">
            <w:pPr>
              <w:ind w:firstLineChars="200" w:firstLine="400"/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noWrap/>
            <w:tcMar>
              <w:top w:w="20" w:type="dxa"/>
              <w:left w:w="480" w:type="dxa"/>
              <w:bottom w:w="0" w:type="dxa"/>
              <w:right w:w="20" w:type="dxa"/>
            </w:tcMar>
            <w:vAlign w:val="bottom"/>
          </w:tcPr>
          <w:p w14:paraId="46FAB45F" w14:textId="77777777" w:rsidR="005025AB" w:rsidRDefault="005025AB" w:rsidP="005025AB">
            <w:pPr>
              <w:ind w:firstLineChars="200" w:firstLine="4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0701B137" w14:textId="77777777" w:rsidTr="00CD400A">
        <w:trPr>
          <w:trHeight w:val="447"/>
          <w:jc w:val="center"/>
        </w:trPr>
        <w:tc>
          <w:tcPr>
            <w:tcW w:w="6123" w:type="dxa"/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A303DD" w14:textId="77777777" w:rsidR="005025AB" w:rsidRPr="0083300B" w:rsidRDefault="00686293" w:rsidP="005025AB">
            <w:pPr>
              <w:pStyle w:val="Heading2"/>
              <w:rPr>
                <w:rFonts w:ascii="Arial" w:eastAsia="Arial Unicode MS" w:hAnsi="Arial" w:cs="Arial"/>
                <w:b w:val="0"/>
                <w:caps/>
                <w:sz w:val="24"/>
                <w:szCs w:val="24"/>
              </w:rPr>
            </w:pPr>
            <w:r w:rsidRPr="0083300B">
              <w:rPr>
                <w:rFonts w:ascii="Arial" w:hAnsi="Arial" w:cs="Arial"/>
                <w:caps/>
                <w:sz w:val="24"/>
                <w:szCs w:val="24"/>
              </w:rPr>
              <w:t>Chapter 2</w:t>
            </w:r>
            <w:r w:rsidR="005025AB" w:rsidRPr="0083300B">
              <w:rPr>
                <w:rFonts w:ascii="Arial" w:hAnsi="Arial" w:cs="Arial"/>
                <w:caps/>
                <w:sz w:val="24"/>
                <w:szCs w:val="24"/>
              </w:rPr>
              <w:t xml:space="preserve"> - DELINEATION </w:t>
            </w:r>
          </w:p>
        </w:tc>
        <w:tc>
          <w:tcPr>
            <w:tcW w:w="1620" w:type="dxa"/>
            <w:shd w:val="clear" w:color="auto" w:fill="C0C0C0"/>
          </w:tcPr>
          <w:p w14:paraId="06D7E47E" w14:textId="77777777" w:rsidR="005025AB" w:rsidRDefault="005025AB" w:rsidP="005025AB">
            <w:pPr>
              <w:ind w:firstLineChars="200" w:firstLine="400"/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C0C0C0"/>
            <w:noWrap/>
            <w:tcMar>
              <w:top w:w="20" w:type="dxa"/>
              <w:left w:w="480" w:type="dxa"/>
              <w:bottom w:w="0" w:type="dxa"/>
              <w:right w:w="20" w:type="dxa"/>
            </w:tcMar>
            <w:vAlign w:val="bottom"/>
          </w:tcPr>
          <w:p w14:paraId="236579E3" w14:textId="77777777" w:rsidR="005025AB" w:rsidRDefault="005025AB" w:rsidP="005025AB">
            <w:pPr>
              <w:ind w:firstLineChars="200" w:firstLine="4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2DB76A7C" w14:textId="77777777" w:rsidTr="00CD400A">
        <w:trPr>
          <w:trHeight w:val="30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6F843D9" w14:textId="77777777" w:rsidR="005025AB" w:rsidRPr="0083300B" w:rsidRDefault="006058EC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0959BA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   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Hydrogeologic Conditions**</w:t>
            </w:r>
          </w:p>
        </w:tc>
        <w:tc>
          <w:tcPr>
            <w:tcW w:w="1620" w:type="dxa"/>
          </w:tcPr>
          <w:p w14:paraId="5D4FD6DD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F2BFDD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7B81CA34" w14:textId="77777777" w:rsidTr="00CD400A">
        <w:trPr>
          <w:trHeight w:val="33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7CF1C8" w14:textId="77777777" w:rsidR="005025AB" w:rsidRDefault="000923BE" w:rsidP="005025AB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2.1.1 </w:t>
            </w:r>
            <w:r w:rsidR="005025AB">
              <w:rPr>
                <w:rFonts w:ascii="Arial" w:hAnsi="Arial" w:cs="Arial"/>
              </w:rPr>
              <w:t>List or bibliography of references for hydrogeologic information</w:t>
            </w:r>
          </w:p>
        </w:tc>
        <w:tc>
          <w:tcPr>
            <w:tcW w:w="1620" w:type="dxa"/>
          </w:tcPr>
          <w:p w14:paraId="04548497" w14:textId="77777777" w:rsidR="005025AB" w:rsidRDefault="005025AB" w:rsidP="005025AB">
            <w:pPr>
              <w:ind w:firstLineChars="200" w:firstLine="400"/>
            </w:pPr>
          </w:p>
        </w:tc>
        <w:tc>
          <w:tcPr>
            <w:tcW w:w="2342" w:type="dxa"/>
            <w:noWrap/>
            <w:tcMar>
              <w:top w:w="20" w:type="dxa"/>
              <w:left w:w="480" w:type="dxa"/>
              <w:bottom w:w="0" w:type="dxa"/>
              <w:right w:w="20" w:type="dxa"/>
            </w:tcMar>
            <w:vAlign w:val="bottom"/>
          </w:tcPr>
          <w:p w14:paraId="396F3CF1" w14:textId="77777777" w:rsidR="005025AB" w:rsidRDefault="005025AB" w:rsidP="005025AB">
            <w:pPr>
              <w:ind w:firstLineChars="200" w:firstLine="4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72D507CE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37393B" w14:textId="77777777" w:rsidR="005025AB" w:rsidRDefault="000923BE" w:rsidP="005025AB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2.1.2 </w:t>
            </w:r>
            <w:r w:rsidR="005025AB">
              <w:rPr>
                <w:rFonts w:ascii="Arial" w:hAnsi="Arial" w:cs="Arial"/>
              </w:rPr>
              <w:t>Summary of wells in area from GWIC database</w:t>
            </w:r>
            <w:r w:rsidR="009F70DB">
              <w:rPr>
                <w:rFonts w:ascii="Arial" w:hAnsi="Arial" w:cs="Arial"/>
              </w:rPr>
              <w:t>?</w:t>
            </w:r>
          </w:p>
        </w:tc>
        <w:tc>
          <w:tcPr>
            <w:tcW w:w="1620" w:type="dxa"/>
          </w:tcPr>
          <w:p w14:paraId="0A9B6E85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07EB8EE1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21F129BA" w14:textId="77777777" w:rsidTr="00CD400A">
        <w:trPr>
          <w:trHeight w:val="339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1996145" w14:textId="77777777" w:rsidR="005025AB" w:rsidRDefault="000923BE" w:rsidP="005025AB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2.1.3 </w:t>
            </w:r>
            <w:r w:rsidR="005025AB">
              <w:rPr>
                <w:rFonts w:ascii="Arial" w:hAnsi="Arial" w:cs="Arial"/>
              </w:rPr>
              <w:t xml:space="preserve">Geologic map(s) </w:t>
            </w:r>
            <w:proofErr w:type="gramStart"/>
            <w:r w:rsidR="005025AB">
              <w:rPr>
                <w:rFonts w:ascii="Arial" w:hAnsi="Arial" w:cs="Arial"/>
              </w:rPr>
              <w:t>incl</w:t>
            </w:r>
            <w:r w:rsidR="008E1B8A">
              <w:rPr>
                <w:rFonts w:ascii="Arial" w:hAnsi="Arial" w:cs="Arial"/>
              </w:rPr>
              <w:t>.</w:t>
            </w:r>
            <w:r w:rsidR="009F70DB">
              <w:rPr>
                <w:rFonts w:ascii="Arial" w:hAnsi="Arial" w:cs="Arial"/>
              </w:rPr>
              <w:t>?</w:t>
            </w:r>
            <w:r w:rsidR="008E1B8A">
              <w:rPr>
                <w:rFonts w:ascii="Arial" w:hAnsi="Arial" w:cs="Arial"/>
              </w:rPr>
              <w:t>;</w:t>
            </w:r>
            <w:proofErr w:type="gramEnd"/>
            <w:r w:rsidR="008E1B8A">
              <w:rPr>
                <w:rFonts w:ascii="Arial" w:hAnsi="Arial" w:cs="Arial"/>
              </w:rPr>
              <w:t xml:space="preserve"> </w:t>
            </w:r>
            <w:r w:rsidR="005025AB">
              <w:rPr>
                <w:rFonts w:ascii="Arial" w:hAnsi="Arial" w:cs="Arial"/>
              </w:rPr>
              <w:t>(if not, valid justification for omission)</w:t>
            </w:r>
          </w:p>
        </w:tc>
        <w:tc>
          <w:tcPr>
            <w:tcW w:w="1620" w:type="dxa"/>
          </w:tcPr>
          <w:p w14:paraId="24358296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33DF8B56" w14:textId="77777777" w:rsidR="005025AB" w:rsidRDefault="005025AB" w:rsidP="005025AB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5025AB" w14:paraId="12A4B171" w14:textId="77777777" w:rsidTr="00CD400A">
        <w:trPr>
          <w:trHeight w:val="339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DA82FC" w14:textId="77777777" w:rsidR="005025AB" w:rsidRDefault="008E1B8A" w:rsidP="00502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2.1.4 </w:t>
            </w:r>
            <w:r w:rsidR="005025AB">
              <w:rPr>
                <w:rFonts w:ascii="Arial" w:hAnsi="Arial" w:cs="Arial"/>
              </w:rPr>
              <w:t>Summary of source water quality, where available</w:t>
            </w:r>
            <w:r w:rsidR="009F70DB">
              <w:rPr>
                <w:rFonts w:ascii="Arial" w:hAnsi="Arial" w:cs="Arial"/>
              </w:rPr>
              <w:t>?</w:t>
            </w:r>
          </w:p>
        </w:tc>
        <w:tc>
          <w:tcPr>
            <w:tcW w:w="1620" w:type="dxa"/>
          </w:tcPr>
          <w:p w14:paraId="48DFE326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501A0E55" w14:textId="77777777" w:rsidR="005025AB" w:rsidRDefault="005025AB" w:rsidP="005025AB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5025AB" w14:paraId="6ED85929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37F85E" w14:textId="77777777" w:rsidR="005025AB" w:rsidRPr="0083300B" w:rsidRDefault="007603F9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="00632510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1.5</w:t>
            </w:r>
            <w:r w:rsidR="00C765D5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Geologic setting of aquifer</w:t>
            </w:r>
          </w:p>
        </w:tc>
        <w:tc>
          <w:tcPr>
            <w:tcW w:w="1620" w:type="dxa"/>
          </w:tcPr>
          <w:p w14:paraId="25401075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25C417F8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5A747B3E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E17273" w14:textId="77777777" w:rsidR="005025AB" w:rsidRPr="0083300B" w:rsidRDefault="00C765D5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="00632510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1.6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Aquifer properties (lithology, boundaries, etc</w:t>
            </w:r>
            <w:r w:rsidR="004B6982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9F70D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6FF0B004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7F9D8E99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1FC62CEF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A8D682" w14:textId="77777777" w:rsidR="005025AB" w:rsidRPr="0083300B" w:rsidRDefault="00C765D5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="00632510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1.7</w:t>
            </w: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Aquifer type (confined, unconfined)</w:t>
            </w:r>
            <w:r w:rsidR="009F70D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053A2307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225E894E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3A1595CE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B69E20" w14:textId="77777777" w:rsidR="005025AB" w:rsidRDefault="00C765D5" w:rsidP="005025AB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2.</w:t>
            </w:r>
            <w:r w:rsidR="007E710F">
              <w:rPr>
                <w:rFonts w:ascii="Arial" w:hAnsi="Arial" w:cs="Arial"/>
              </w:rPr>
              <w:t>1.8</w:t>
            </w:r>
            <w:r>
              <w:rPr>
                <w:rFonts w:ascii="Arial" w:hAnsi="Arial" w:cs="Arial"/>
              </w:rPr>
              <w:t xml:space="preserve"> </w:t>
            </w:r>
            <w:r w:rsidR="005025AB">
              <w:rPr>
                <w:rFonts w:ascii="Arial" w:hAnsi="Arial" w:cs="Arial"/>
              </w:rPr>
              <w:t>Connection with surface water</w:t>
            </w:r>
            <w:r w:rsidR="005151FE">
              <w:rPr>
                <w:rFonts w:ascii="Arial" w:hAnsi="Arial" w:cs="Arial"/>
              </w:rPr>
              <w:t xml:space="preserve"> analysis (GWUDISW</w:t>
            </w:r>
            <w:r w:rsidR="004B6982">
              <w:rPr>
                <w:rFonts w:ascii="Arial" w:hAnsi="Arial" w:cs="Arial"/>
              </w:rPr>
              <w:t xml:space="preserve"> PWS-5</w:t>
            </w:r>
            <w:r w:rsidR="005151FE">
              <w:rPr>
                <w:rFonts w:ascii="Arial" w:hAnsi="Arial" w:cs="Arial"/>
              </w:rPr>
              <w:t>)</w:t>
            </w:r>
            <w:r w:rsidR="009F70DB">
              <w:rPr>
                <w:rFonts w:ascii="Arial" w:hAnsi="Arial" w:cs="Arial"/>
              </w:rPr>
              <w:t>?</w:t>
            </w:r>
          </w:p>
        </w:tc>
        <w:tc>
          <w:tcPr>
            <w:tcW w:w="1620" w:type="dxa"/>
          </w:tcPr>
          <w:p w14:paraId="48DCE82C" w14:textId="77777777" w:rsidR="005025AB" w:rsidRDefault="005025AB" w:rsidP="005025AB">
            <w:pPr>
              <w:ind w:firstLineChars="200" w:firstLine="400"/>
            </w:pPr>
          </w:p>
        </w:tc>
        <w:tc>
          <w:tcPr>
            <w:tcW w:w="2342" w:type="dxa"/>
            <w:noWrap/>
            <w:tcMar>
              <w:top w:w="20" w:type="dxa"/>
              <w:left w:w="480" w:type="dxa"/>
              <w:bottom w:w="0" w:type="dxa"/>
              <w:right w:w="20" w:type="dxa"/>
            </w:tcMar>
            <w:vAlign w:val="bottom"/>
          </w:tcPr>
          <w:p w14:paraId="5DC3C2D0" w14:textId="77777777" w:rsidR="005025AB" w:rsidRDefault="005025AB" w:rsidP="005025AB">
            <w:pPr>
              <w:ind w:firstLineChars="200" w:firstLine="4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385F4E1E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20DD6B" w14:textId="77777777" w:rsidR="005025AB" w:rsidRPr="0083300B" w:rsidRDefault="007E710F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2.1.9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Classify sensitivity of hydrogeologic setting of   source water</w:t>
            </w:r>
            <w:r w:rsidR="004B6982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(high, moderate, or low)</w:t>
            </w:r>
          </w:p>
        </w:tc>
        <w:tc>
          <w:tcPr>
            <w:tcW w:w="1620" w:type="dxa"/>
          </w:tcPr>
          <w:p w14:paraId="2CDB4D0E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7427DD3C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57F6D228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44B089" w14:textId="77777777" w:rsidR="005025AB" w:rsidRDefault="007E710F" w:rsidP="005025AB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2.</w:t>
            </w: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0959BA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Conceptual Model and Assumptions, describe:</w:t>
            </w:r>
          </w:p>
        </w:tc>
        <w:tc>
          <w:tcPr>
            <w:tcW w:w="1620" w:type="dxa"/>
          </w:tcPr>
          <w:p w14:paraId="5535573A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7A6035A4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15770C11" w14:textId="77777777" w:rsidTr="00CD400A">
        <w:trPr>
          <w:trHeight w:val="30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2E932DB" w14:textId="77777777" w:rsidR="005025AB" w:rsidRDefault="000959BA" w:rsidP="005025AB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2.2.1 </w:t>
            </w:r>
            <w:r w:rsidR="005025AB">
              <w:rPr>
                <w:rFonts w:ascii="Arial" w:hAnsi="Arial" w:cs="Arial"/>
              </w:rPr>
              <w:t>Aquifer boundaries</w:t>
            </w:r>
            <w:r w:rsidR="009F70DB">
              <w:rPr>
                <w:rFonts w:ascii="Arial" w:hAnsi="Arial" w:cs="Arial"/>
              </w:rPr>
              <w:t>?</w:t>
            </w:r>
          </w:p>
        </w:tc>
        <w:tc>
          <w:tcPr>
            <w:tcW w:w="1620" w:type="dxa"/>
          </w:tcPr>
          <w:p w14:paraId="3750CBBC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A4AC69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60A3EB48" w14:textId="77777777" w:rsidTr="00CD400A">
        <w:trPr>
          <w:trHeight w:val="30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16AC70" w14:textId="77777777" w:rsidR="005025AB" w:rsidRDefault="000959BA" w:rsidP="005025AB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2.2.2 </w:t>
            </w:r>
            <w:r w:rsidR="005025AB">
              <w:rPr>
                <w:rFonts w:ascii="Arial" w:hAnsi="Arial" w:cs="Arial"/>
              </w:rPr>
              <w:t>Aquifer recharge areas</w:t>
            </w:r>
            <w:r w:rsidR="009F70DB">
              <w:rPr>
                <w:rFonts w:ascii="Arial" w:hAnsi="Arial" w:cs="Arial"/>
              </w:rPr>
              <w:t>?</w:t>
            </w:r>
          </w:p>
        </w:tc>
        <w:tc>
          <w:tcPr>
            <w:tcW w:w="1620" w:type="dxa"/>
          </w:tcPr>
          <w:p w14:paraId="67E20A5E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B4B580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250AC9E2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B8605B2" w14:textId="77777777" w:rsidR="005025AB" w:rsidRDefault="000959BA" w:rsidP="005025AB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2.2.3 </w:t>
            </w:r>
            <w:r w:rsidR="005025AB">
              <w:rPr>
                <w:rFonts w:ascii="Arial" w:hAnsi="Arial" w:cs="Arial"/>
              </w:rPr>
              <w:t>Ground water flow direction</w:t>
            </w:r>
            <w:r w:rsidR="009F70DB">
              <w:rPr>
                <w:rFonts w:ascii="Arial" w:hAnsi="Arial" w:cs="Arial"/>
              </w:rPr>
              <w:t>?</w:t>
            </w:r>
          </w:p>
        </w:tc>
        <w:tc>
          <w:tcPr>
            <w:tcW w:w="1620" w:type="dxa"/>
          </w:tcPr>
          <w:p w14:paraId="2F953DA7" w14:textId="77777777" w:rsidR="005025AB" w:rsidRDefault="005025AB" w:rsidP="005025AB">
            <w:pPr>
              <w:ind w:firstLineChars="200" w:firstLine="400"/>
            </w:pPr>
          </w:p>
        </w:tc>
        <w:tc>
          <w:tcPr>
            <w:tcW w:w="2342" w:type="dxa"/>
            <w:noWrap/>
            <w:tcMar>
              <w:top w:w="20" w:type="dxa"/>
              <w:left w:w="480" w:type="dxa"/>
              <w:bottom w:w="0" w:type="dxa"/>
              <w:right w:w="20" w:type="dxa"/>
            </w:tcMar>
            <w:vAlign w:val="bottom"/>
          </w:tcPr>
          <w:p w14:paraId="0B6B0E28" w14:textId="77777777" w:rsidR="005025AB" w:rsidRDefault="005025AB" w:rsidP="005025AB">
            <w:pPr>
              <w:ind w:firstLineChars="200" w:firstLine="4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0B8F6E8F" w14:textId="77777777" w:rsidTr="00CD400A">
        <w:trPr>
          <w:trHeight w:val="357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9EFA32B" w14:textId="77777777" w:rsidR="005025AB" w:rsidRDefault="00AC16BE" w:rsidP="005025AB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2.2.4 </w:t>
            </w:r>
            <w:r w:rsidR="009361B2">
              <w:rPr>
                <w:rFonts w:ascii="Arial" w:hAnsi="Arial" w:cs="Arial"/>
              </w:rPr>
              <w:t xml:space="preserve">Connection </w:t>
            </w:r>
            <w:r w:rsidR="005025AB">
              <w:rPr>
                <w:rFonts w:ascii="Arial" w:hAnsi="Arial" w:cs="Arial"/>
              </w:rPr>
              <w:t>with surface water</w:t>
            </w:r>
            <w:r w:rsidR="009F70DB">
              <w:rPr>
                <w:rFonts w:ascii="Arial" w:hAnsi="Arial" w:cs="Arial"/>
              </w:rPr>
              <w:t>?</w:t>
            </w:r>
          </w:p>
        </w:tc>
        <w:tc>
          <w:tcPr>
            <w:tcW w:w="1620" w:type="dxa"/>
          </w:tcPr>
          <w:p w14:paraId="695367B5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3FBE88B5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7A58AEA0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8911F85" w14:textId="77777777" w:rsidR="005025AB" w:rsidRPr="0083300B" w:rsidRDefault="00F26FC3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2.3</w:t>
            </w:r>
            <w:r w:rsidR="00DD6A99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4B6982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Well (or Source) Information:</w:t>
            </w:r>
          </w:p>
        </w:tc>
        <w:tc>
          <w:tcPr>
            <w:tcW w:w="1620" w:type="dxa"/>
          </w:tcPr>
          <w:p w14:paraId="1272F44E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1316A5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687519EE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30258A" w14:textId="77777777" w:rsidR="005025AB" w:rsidRPr="0083300B" w:rsidRDefault="00DD6A99" w:rsidP="005025A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2.3.1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Well depth, construction details, </w:t>
            </w:r>
            <w:r w:rsidR="00DA537A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well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log</w:t>
            </w:r>
            <w:r w:rsidR="00382BA9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(s)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attached?</w:t>
            </w:r>
          </w:p>
        </w:tc>
        <w:tc>
          <w:tcPr>
            <w:tcW w:w="1620" w:type="dxa"/>
          </w:tcPr>
          <w:p w14:paraId="4D1CEAE3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696BD271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20146B66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F70BA57" w14:textId="77777777" w:rsidR="005025AB" w:rsidRPr="0083300B" w:rsidRDefault="00DD6A99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2.3.2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Well location described</w:t>
            </w:r>
            <w:r w:rsidR="0013461D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3461D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shown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on map</w:t>
            </w:r>
            <w:r w:rsidR="009F70D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52A9979C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4F2A2D30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4F62A9B7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A68DD2E" w14:textId="77777777" w:rsidR="005025AB" w:rsidRPr="0083300B" w:rsidRDefault="00DD6A99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2.4    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Delineation Methods and Criteria</w:t>
            </w:r>
          </w:p>
        </w:tc>
        <w:tc>
          <w:tcPr>
            <w:tcW w:w="1620" w:type="dxa"/>
          </w:tcPr>
          <w:p w14:paraId="33F9FF3C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18C16C41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4FA203DF" w14:textId="77777777" w:rsidTr="00CD400A">
        <w:trPr>
          <w:trHeight w:val="315"/>
          <w:jc w:val="center"/>
        </w:trPr>
        <w:tc>
          <w:tcPr>
            <w:tcW w:w="6123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715C2DA" w14:textId="77777777" w:rsidR="005025AB" w:rsidRPr="0083300B" w:rsidRDefault="00DD6A99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2.4.1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Overview of approach used for delineation</w:t>
            </w:r>
            <w:r w:rsidR="009F70D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8E0D1DA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23DF7BED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4ACFA2FD" w14:textId="77777777" w:rsidTr="00CD400A">
        <w:trPr>
          <w:trHeight w:val="312"/>
          <w:jc w:val="center"/>
        </w:trPr>
        <w:tc>
          <w:tcPr>
            <w:tcW w:w="6123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57B5483" w14:textId="77777777" w:rsidR="005025AB" w:rsidRPr="0083300B" w:rsidRDefault="00DD6A99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2.4.2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Identify </w:t>
            </w:r>
            <w:r w:rsidR="00433E2C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delineation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regions on the maps.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765D88B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593113C0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446BE0" w14:paraId="690A78FE" w14:textId="77777777" w:rsidTr="00CC22AC">
        <w:trPr>
          <w:trHeight w:val="312"/>
          <w:jc w:val="center"/>
        </w:trPr>
        <w:tc>
          <w:tcPr>
            <w:tcW w:w="100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AC8F84" w14:textId="77777777" w:rsidR="00446BE0" w:rsidRDefault="00446BE0" w:rsidP="005025AB">
            <w:pPr>
              <w:ind w:firstLineChars="400" w:firstLine="964"/>
            </w:pPr>
            <w:r w:rsidRPr="00395B7A">
              <w:rPr>
                <w:rFonts w:ascii="Arial" w:hAnsi="Arial" w:cs="Arial"/>
                <w:b/>
                <w:bCs/>
                <w:color w:val="ED0000"/>
                <w:sz w:val="24"/>
              </w:rPr>
              <w:t>**Section 2.1 and 2.2 not needed when arbitrary fixed radius is used</w:t>
            </w:r>
          </w:p>
        </w:tc>
      </w:tr>
      <w:tr w:rsidR="005025AB" w14:paraId="0F9D5789" w14:textId="77777777" w:rsidTr="0083300B">
        <w:trPr>
          <w:trHeight w:val="429"/>
          <w:jc w:val="center"/>
        </w:trPr>
        <w:tc>
          <w:tcPr>
            <w:tcW w:w="6123" w:type="dxa"/>
            <w:tcBorders>
              <w:top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D09166" w14:textId="77777777" w:rsidR="005025AB" w:rsidRPr="0083300B" w:rsidRDefault="009D5EAD" w:rsidP="00D634D2">
            <w:pPr>
              <w:rPr>
                <w:rFonts w:ascii="Arial" w:eastAsia="Arial Unicode MS" w:hAnsi="Arial" w:cs="Arial"/>
                <w:b/>
                <w:bCs/>
                <w:caps/>
                <w:sz w:val="24"/>
                <w:szCs w:val="24"/>
              </w:rPr>
            </w:pPr>
            <w:r w:rsidRPr="0083300B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lastRenderedPageBreak/>
              <w:t>Chapter 3</w:t>
            </w:r>
            <w:r w:rsidR="005025AB" w:rsidRPr="0083300B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. Inventory 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4966C9D3" w14:textId="77777777" w:rsidR="005025AB" w:rsidRPr="00D634D2" w:rsidRDefault="009D5EAD" w:rsidP="005025AB">
            <w:pPr>
              <w:pStyle w:val="Heading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634D2">
              <w:rPr>
                <w:rFonts w:ascii="Arial" w:hAnsi="Arial" w:cs="Arial"/>
                <w:bCs/>
                <w:sz w:val="24"/>
                <w:szCs w:val="24"/>
              </w:rPr>
              <w:t>Present?</w:t>
            </w:r>
            <w:r w:rsidR="005025AB" w:rsidRPr="00D634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D400A" w:rsidRPr="00D634D2">
              <w:rPr>
                <w:rFonts w:ascii="Arial" w:hAnsi="Arial" w:cs="Arial"/>
                <w:bCs/>
                <w:sz w:val="24"/>
                <w:szCs w:val="24"/>
              </w:rPr>
              <w:t>Y/N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C0C0C0"/>
            <w:tcMar>
              <w:top w:w="20" w:type="dxa"/>
              <w:left w:w="960" w:type="dxa"/>
              <w:bottom w:w="0" w:type="dxa"/>
              <w:right w:w="20" w:type="dxa"/>
            </w:tcMar>
            <w:vAlign w:val="center"/>
          </w:tcPr>
          <w:p w14:paraId="07598058" w14:textId="77777777" w:rsidR="005025AB" w:rsidRPr="00D634D2" w:rsidRDefault="005025AB" w:rsidP="00CD400A">
            <w:pPr>
              <w:pStyle w:val="Heading9"/>
              <w:jc w:val="left"/>
              <w:rPr>
                <w:szCs w:val="24"/>
              </w:rPr>
            </w:pPr>
            <w:r w:rsidRPr="00D634D2">
              <w:rPr>
                <w:szCs w:val="24"/>
              </w:rPr>
              <w:t>Comments</w:t>
            </w:r>
          </w:p>
        </w:tc>
      </w:tr>
      <w:tr w:rsidR="005025AB" w14:paraId="6C2F9918" w14:textId="77777777" w:rsidTr="00CD400A">
        <w:trPr>
          <w:trHeight w:val="60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33D2A7" w14:textId="77777777" w:rsidR="005025AB" w:rsidRPr="0083300B" w:rsidRDefault="003D7739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.1</w:t>
            </w:r>
            <w:r w:rsidR="00E35EFD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Inventory methods identified</w:t>
            </w:r>
            <w:r w:rsidR="00CD400A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, and d</w:t>
            </w:r>
            <w:r w:rsidR="00A2359C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escription of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how the inventory was carried out</w:t>
            </w:r>
            <w:r w:rsidR="00CD400A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392506C4" w14:textId="77777777" w:rsidR="005025AB" w:rsidRDefault="005025AB" w:rsidP="005025AB">
            <w:pPr>
              <w:ind w:firstLineChars="200" w:firstLine="400"/>
            </w:pPr>
          </w:p>
        </w:tc>
        <w:tc>
          <w:tcPr>
            <w:tcW w:w="2342" w:type="dxa"/>
            <w:noWrap/>
            <w:tcMar>
              <w:top w:w="20" w:type="dxa"/>
              <w:left w:w="480" w:type="dxa"/>
              <w:bottom w:w="0" w:type="dxa"/>
              <w:right w:w="20" w:type="dxa"/>
            </w:tcMar>
            <w:vAlign w:val="bottom"/>
          </w:tcPr>
          <w:p w14:paraId="5C816C96" w14:textId="77777777" w:rsidR="005025AB" w:rsidRDefault="005025AB" w:rsidP="005025AB">
            <w:pPr>
              <w:ind w:firstLineChars="200" w:firstLine="4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39270F07" w14:textId="77777777" w:rsidTr="00CD400A">
        <w:trPr>
          <w:trHeight w:val="60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112F6B" w14:textId="77777777" w:rsidR="005025AB" w:rsidRPr="0083300B" w:rsidRDefault="00E35EFD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3.2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Were appropriate databases searched</w:t>
            </w:r>
            <w:r w:rsidR="001C3A75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significant potential sources identified?</w:t>
            </w:r>
          </w:p>
        </w:tc>
        <w:tc>
          <w:tcPr>
            <w:tcW w:w="1620" w:type="dxa"/>
          </w:tcPr>
          <w:p w14:paraId="235505E6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0FCFFCEF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78394B49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784DD8" w14:textId="77777777" w:rsidR="005025AB" w:rsidRPr="0083300B" w:rsidRDefault="00E35EFD" w:rsidP="005025AB">
            <w:pPr>
              <w:rPr>
                <w:rFonts w:ascii="Arial" w:eastAsia="Arial Unicode MS" w:hAnsi="Arial" w:cs="Arial"/>
                <w:b/>
                <w:bCs/>
                <w:i/>
                <w:i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3.3</w:t>
            </w:r>
            <w:r w:rsidR="001F5149" w:rsidRPr="0083300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 </w:t>
            </w:r>
            <w:r w:rsidR="005025AB" w:rsidRPr="0083300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Control zone</w:t>
            </w:r>
          </w:p>
        </w:tc>
        <w:tc>
          <w:tcPr>
            <w:tcW w:w="1620" w:type="dxa"/>
          </w:tcPr>
          <w:p w14:paraId="644F2A30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4C1261A8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233D242E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90A26E1" w14:textId="77777777" w:rsidR="005025AB" w:rsidRPr="0083300B" w:rsidRDefault="00E35EFD" w:rsidP="005025AB">
            <w:pPr>
              <w:pStyle w:val="Heading6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Cs/>
                <w:sz w:val="22"/>
                <w:szCs w:val="22"/>
              </w:rPr>
              <w:t xml:space="preserve">3.3.1 </w:t>
            </w:r>
            <w:r w:rsidR="005025AB" w:rsidRPr="0083300B">
              <w:rPr>
                <w:rFonts w:ascii="Arial" w:hAnsi="Arial" w:cs="Arial"/>
                <w:bCs/>
                <w:sz w:val="22"/>
                <w:szCs w:val="22"/>
              </w:rPr>
              <w:t>Does the PWS own and control the Control Zone?</w:t>
            </w:r>
          </w:p>
        </w:tc>
        <w:tc>
          <w:tcPr>
            <w:tcW w:w="1620" w:type="dxa"/>
          </w:tcPr>
          <w:p w14:paraId="25826D37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17A4AAE7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5BDE19AE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A1BE64" w14:textId="77777777" w:rsidR="005025AB" w:rsidRPr="0083300B" w:rsidRDefault="00E35EFD" w:rsidP="005025AB">
            <w:pPr>
              <w:pStyle w:val="Heading6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Cs/>
                <w:sz w:val="22"/>
                <w:szCs w:val="22"/>
              </w:rPr>
              <w:t xml:space="preserve">3.3.2 </w:t>
            </w:r>
            <w:r w:rsidR="005025AB" w:rsidRPr="0083300B">
              <w:rPr>
                <w:rFonts w:ascii="Arial" w:hAnsi="Arial" w:cs="Arial"/>
                <w:bCs/>
                <w:sz w:val="22"/>
                <w:szCs w:val="22"/>
              </w:rPr>
              <w:t>Description of land uses within control zone</w:t>
            </w:r>
            <w:r w:rsidR="009F70DB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0711FFB0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588AB211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32A3444F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28C0A70" w14:textId="77777777" w:rsidR="005025AB" w:rsidRPr="0083300B" w:rsidRDefault="00E35EFD" w:rsidP="005025AB">
            <w:pPr>
              <w:pStyle w:val="Heading2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Cs/>
                <w:sz w:val="22"/>
                <w:szCs w:val="22"/>
              </w:rPr>
              <w:t xml:space="preserve">3.3.3 </w:t>
            </w:r>
            <w:r w:rsidR="005025AB" w:rsidRPr="0083300B">
              <w:rPr>
                <w:rFonts w:ascii="Arial" w:hAnsi="Arial" w:cs="Arial"/>
                <w:bCs/>
                <w:sz w:val="22"/>
                <w:szCs w:val="22"/>
              </w:rPr>
              <w:t>Description of potential contaminant sources</w:t>
            </w:r>
            <w:r w:rsidR="009F70DB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01796FEA" w14:textId="77777777" w:rsidR="005025AB" w:rsidRDefault="005025AB" w:rsidP="005025AB">
            <w:pPr>
              <w:ind w:firstLineChars="200" w:firstLine="400"/>
            </w:pPr>
          </w:p>
        </w:tc>
        <w:tc>
          <w:tcPr>
            <w:tcW w:w="2342" w:type="dxa"/>
            <w:noWrap/>
            <w:tcMar>
              <w:top w:w="20" w:type="dxa"/>
              <w:left w:w="480" w:type="dxa"/>
              <w:bottom w:w="0" w:type="dxa"/>
              <w:right w:w="20" w:type="dxa"/>
            </w:tcMar>
            <w:vAlign w:val="bottom"/>
          </w:tcPr>
          <w:p w14:paraId="2AC715FD" w14:textId="77777777" w:rsidR="005025AB" w:rsidRDefault="005025AB" w:rsidP="005025AB">
            <w:pPr>
              <w:ind w:firstLineChars="200" w:firstLine="4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31772FDD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804EEC" w14:textId="77777777" w:rsidR="005025AB" w:rsidRPr="0083300B" w:rsidRDefault="00055568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3.3.</w:t>
            </w:r>
            <w:r w:rsidR="001F5149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Potential contaminant sources </w:t>
            </w:r>
            <w:r w:rsidR="00E35EFD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shown on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map</w:t>
            </w:r>
            <w:r w:rsidR="009F70D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2160891E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0F7909BC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532180F5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473FE76" w14:textId="77777777" w:rsidR="005025AB" w:rsidRPr="0083300B" w:rsidRDefault="001F5149" w:rsidP="005025AB">
            <w:pPr>
              <w:rPr>
                <w:rFonts w:ascii="Arial" w:eastAsia="Arial Unicode MS" w:hAnsi="Arial" w:cs="Arial"/>
                <w:b/>
                <w:bCs/>
                <w:i/>
                <w:i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3.4     </w:t>
            </w:r>
            <w:r w:rsidR="005025AB" w:rsidRPr="0083300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Inventory Region</w:t>
            </w:r>
          </w:p>
        </w:tc>
        <w:tc>
          <w:tcPr>
            <w:tcW w:w="1620" w:type="dxa"/>
          </w:tcPr>
          <w:p w14:paraId="30F5D227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618C017A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698ACF06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5D1676" w14:textId="77777777" w:rsidR="005025AB" w:rsidRPr="0083300B" w:rsidRDefault="001F5149" w:rsidP="005025AB">
            <w:pPr>
              <w:pStyle w:val="Heading6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Cs/>
                <w:sz w:val="22"/>
                <w:szCs w:val="22"/>
              </w:rPr>
              <w:t xml:space="preserve">3.4.1 </w:t>
            </w:r>
            <w:r w:rsidR="005025AB" w:rsidRPr="0083300B">
              <w:rPr>
                <w:rFonts w:ascii="Arial" w:hAnsi="Arial" w:cs="Arial"/>
                <w:bCs/>
                <w:sz w:val="22"/>
                <w:szCs w:val="22"/>
              </w:rPr>
              <w:t>Description of land uses</w:t>
            </w:r>
            <w:r w:rsidR="009F70DB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59339671" w14:textId="77777777" w:rsidR="005025AB" w:rsidRDefault="005025AB" w:rsidP="005025AB">
            <w:pPr>
              <w:ind w:firstLineChars="200" w:firstLine="400"/>
            </w:pPr>
          </w:p>
        </w:tc>
        <w:tc>
          <w:tcPr>
            <w:tcW w:w="2342" w:type="dxa"/>
            <w:noWrap/>
            <w:tcMar>
              <w:top w:w="20" w:type="dxa"/>
              <w:left w:w="480" w:type="dxa"/>
              <w:bottom w:w="0" w:type="dxa"/>
              <w:right w:w="20" w:type="dxa"/>
            </w:tcMar>
            <w:vAlign w:val="bottom"/>
          </w:tcPr>
          <w:p w14:paraId="2B1F4445" w14:textId="77777777" w:rsidR="005025AB" w:rsidRDefault="005025AB" w:rsidP="005025AB">
            <w:pPr>
              <w:ind w:firstLineChars="200" w:firstLine="4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6E5CE05B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D350FB8" w14:textId="77777777" w:rsidR="005025AB" w:rsidRPr="0083300B" w:rsidRDefault="001F5149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3.4.2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Description of potential contaminant sources</w:t>
            </w:r>
            <w:r w:rsidR="009F70D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47A8C6F5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30E578ED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3ECA1104" w14:textId="77777777" w:rsidTr="00CD400A">
        <w:trPr>
          <w:trHeight w:val="30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17EF1A" w14:textId="77777777" w:rsidR="005025AB" w:rsidRPr="0083300B" w:rsidRDefault="001F5149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3.4.3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Significant potential contaminant sources identified</w:t>
            </w:r>
            <w:r w:rsidR="009F70D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3D3CB5F3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1D0EB5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2C812DCE" w14:textId="77777777" w:rsidTr="00CD400A">
        <w:trPr>
          <w:trHeight w:val="30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8FBA96E" w14:textId="77777777" w:rsidR="005025AB" w:rsidRPr="0083300B" w:rsidRDefault="008162D9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3.4.4 Potential contaminant sources shown on map</w:t>
            </w:r>
            <w:r w:rsidR="009F70D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199FDF25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403D6C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0B03E12E" w14:textId="77777777" w:rsidTr="00CD400A">
        <w:trPr>
          <w:trHeight w:val="30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2C6FBF1" w14:textId="77777777" w:rsidR="005025AB" w:rsidRPr="0083300B" w:rsidRDefault="001F5149" w:rsidP="005025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.5</w:t>
            </w:r>
            <w:r w:rsidR="008162D9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Surface Water Buffer</w:t>
            </w:r>
            <w:r w:rsidR="008162D9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(if applicable)</w:t>
            </w:r>
            <w:r w:rsidR="009F70D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56BC5106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7D326B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36771FE6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EE25EEE" w14:textId="77777777" w:rsidR="005025AB" w:rsidRPr="0083300B" w:rsidRDefault="008162D9" w:rsidP="005025AB">
            <w:pPr>
              <w:pStyle w:val="Heading6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Cs/>
                <w:sz w:val="22"/>
                <w:szCs w:val="22"/>
              </w:rPr>
              <w:t xml:space="preserve">3.5.1 </w:t>
            </w:r>
            <w:r w:rsidR="005025AB" w:rsidRPr="0083300B">
              <w:rPr>
                <w:rFonts w:ascii="Arial" w:hAnsi="Arial" w:cs="Arial"/>
                <w:bCs/>
                <w:sz w:val="22"/>
                <w:szCs w:val="22"/>
              </w:rPr>
              <w:t>Description of land uses</w:t>
            </w:r>
            <w:r w:rsidR="009F70DB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3D60934C" w14:textId="77777777" w:rsidR="005025AB" w:rsidRDefault="005025AB" w:rsidP="005025AB">
            <w:pPr>
              <w:ind w:firstLineChars="200" w:firstLine="400"/>
            </w:pPr>
          </w:p>
        </w:tc>
        <w:tc>
          <w:tcPr>
            <w:tcW w:w="2342" w:type="dxa"/>
            <w:noWrap/>
            <w:tcMar>
              <w:top w:w="20" w:type="dxa"/>
              <w:left w:w="480" w:type="dxa"/>
              <w:bottom w:w="0" w:type="dxa"/>
              <w:right w:w="20" w:type="dxa"/>
            </w:tcMar>
            <w:vAlign w:val="bottom"/>
          </w:tcPr>
          <w:p w14:paraId="3CFFA559" w14:textId="77777777" w:rsidR="005025AB" w:rsidRDefault="005025AB" w:rsidP="005025AB">
            <w:pPr>
              <w:ind w:firstLineChars="200" w:firstLine="4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70C0CA58" w14:textId="77777777" w:rsidTr="00CD400A">
        <w:trPr>
          <w:trHeight w:val="60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0F88DC" w14:textId="77777777" w:rsidR="005025AB" w:rsidRPr="0083300B" w:rsidRDefault="005B176C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3.5.2 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Description of potential contaminant sources for pathogens (acute health hazards)</w:t>
            </w:r>
            <w:r w:rsidR="009F70D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56020C47" w14:textId="77777777" w:rsidR="005025AB" w:rsidRDefault="005025AB" w:rsidP="005025AB">
            <w:pPr>
              <w:ind w:firstLineChars="200" w:firstLine="400"/>
            </w:pPr>
          </w:p>
        </w:tc>
        <w:tc>
          <w:tcPr>
            <w:tcW w:w="2342" w:type="dxa"/>
            <w:noWrap/>
            <w:tcMar>
              <w:top w:w="20" w:type="dxa"/>
              <w:left w:w="480" w:type="dxa"/>
              <w:bottom w:w="0" w:type="dxa"/>
              <w:right w:w="20" w:type="dxa"/>
            </w:tcMar>
            <w:vAlign w:val="bottom"/>
          </w:tcPr>
          <w:p w14:paraId="279DEE04" w14:textId="77777777" w:rsidR="005025AB" w:rsidRDefault="005025AB" w:rsidP="005025AB">
            <w:pPr>
              <w:ind w:firstLineChars="200" w:firstLine="4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5F5AE86C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1F8955" w14:textId="77777777" w:rsidR="005025AB" w:rsidRPr="0083300B" w:rsidRDefault="005B176C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  <w:r w:rsidR="00683921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5.3 </w:t>
            </w: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Potential contaminant sources shown on map</w:t>
            </w:r>
            <w:r w:rsidR="009F70D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67E442FD" w14:textId="77777777" w:rsidR="005025AB" w:rsidRDefault="005025AB" w:rsidP="005025AB">
            <w:pPr>
              <w:ind w:firstLineChars="200" w:firstLine="400"/>
            </w:pPr>
          </w:p>
        </w:tc>
        <w:tc>
          <w:tcPr>
            <w:tcW w:w="2342" w:type="dxa"/>
            <w:noWrap/>
            <w:tcMar>
              <w:top w:w="20" w:type="dxa"/>
              <w:left w:w="480" w:type="dxa"/>
              <w:bottom w:w="0" w:type="dxa"/>
              <w:right w:w="20" w:type="dxa"/>
            </w:tcMar>
            <w:vAlign w:val="bottom"/>
          </w:tcPr>
          <w:p w14:paraId="3AEADE32" w14:textId="77777777" w:rsidR="005025AB" w:rsidRDefault="005025AB" w:rsidP="005025AB">
            <w:pPr>
              <w:ind w:firstLineChars="200" w:firstLine="4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797DCA3E" w14:textId="77777777" w:rsidTr="00CD400A">
        <w:trPr>
          <w:trHeight w:val="315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936348" w14:textId="77777777" w:rsidR="005025AB" w:rsidRPr="0083300B" w:rsidRDefault="00683921" w:rsidP="005025A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3300B">
              <w:rPr>
                <w:rFonts w:ascii="Arial" w:hAnsi="Arial" w:cs="Arial"/>
                <w:sz w:val="22"/>
                <w:szCs w:val="22"/>
              </w:rPr>
              <w:t>3</w:t>
            </w:r>
            <w:r w:rsidR="005025AB" w:rsidRPr="0083300B">
              <w:rPr>
                <w:rFonts w:ascii="Arial" w:hAnsi="Arial" w:cs="Arial"/>
                <w:sz w:val="22"/>
                <w:szCs w:val="22"/>
              </w:rPr>
              <w:t>.6</w:t>
            </w:r>
            <w:r w:rsidR="00571EDA" w:rsidRPr="0083300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025AB" w:rsidRPr="0083300B">
              <w:rPr>
                <w:rFonts w:ascii="Arial" w:hAnsi="Arial" w:cs="Arial"/>
                <w:i/>
                <w:iCs/>
                <w:sz w:val="22"/>
                <w:szCs w:val="22"/>
              </w:rPr>
              <w:t>Recharge Region</w:t>
            </w:r>
          </w:p>
        </w:tc>
        <w:tc>
          <w:tcPr>
            <w:tcW w:w="1620" w:type="dxa"/>
          </w:tcPr>
          <w:p w14:paraId="5A549826" w14:textId="77777777" w:rsidR="005025AB" w:rsidRDefault="005025AB" w:rsidP="005025AB">
            <w:pPr>
              <w:ind w:firstLineChars="400" w:firstLine="800"/>
            </w:pPr>
          </w:p>
        </w:tc>
        <w:tc>
          <w:tcPr>
            <w:tcW w:w="2342" w:type="dxa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bottom"/>
          </w:tcPr>
          <w:p w14:paraId="7A5DBF38" w14:textId="77777777" w:rsidR="005025AB" w:rsidRDefault="005025AB" w:rsidP="005025AB">
            <w:pPr>
              <w:ind w:firstLineChars="400" w:firstLine="800"/>
              <w:rPr>
                <w:rFonts w:eastAsia="Arial Unicode MS"/>
                <w:sz w:val="24"/>
                <w:szCs w:val="24"/>
              </w:rPr>
            </w:pPr>
            <w:r>
              <w:t> </w:t>
            </w:r>
          </w:p>
        </w:tc>
      </w:tr>
      <w:tr w:rsidR="005025AB" w14:paraId="22FE8F60" w14:textId="77777777" w:rsidTr="00CD400A">
        <w:trPr>
          <w:trHeight w:val="30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C492F3" w14:textId="77777777" w:rsidR="005025AB" w:rsidRPr="0083300B" w:rsidRDefault="00683921" w:rsidP="005025A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3300B">
              <w:rPr>
                <w:rFonts w:ascii="Arial" w:hAnsi="Arial" w:cs="Arial"/>
                <w:sz w:val="22"/>
                <w:szCs w:val="22"/>
              </w:rPr>
              <w:t xml:space="preserve">3.6.1 </w:t>
            </w:r>
            <w:r w:rsidR="005025AB" w:rsidRPr="0083300B">
              <w:rPr>
                <w:rFonts w:ascii="Arial" w:hAnsi="Arial" w:cs="Arial"/>
                <w:sz w:val="22"/>
                <w:szCs w:val="22"/>
              </w:rPr>
              <w:t>Description of land uses</w:t>
            </w:r>
            <w:r w:rsidR="009F70DB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354659CE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F01265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7D642144" w14:textId="77777777" w:rsidTr="00CD400A">
        <w:trPr>
          <w:trHeight w:val="30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CF11D2" w14:textId="77777777" w:rsidR="005025AB" w:rsidRPr="0083300B" w:rsidRDefault="00683921" w:rsidP="005025A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3300B">
              <w:rPr>
                <w:rFonts w:ascii="Arial" w:hAnsi="Arial" w:cs="Arial"/>
                <w:sz w:val="22"/>
                <w:szCs w:val="22"/>
              </w:rPr>
              <w:t xml:space="preserve">3.6.2 </w:t>
            </w:r>
            <w:r w:rsidR="005025AB" w:rsidRPr="0083300B">
              <w:rPr>
                <w:rFonts w:ascii="Arial" w:hAnsi="Arial" w:cs="Arial"/>
                <w:sz w:val="22"/>
                <w:szCs w:val="22"/>
              </w:rPr>
              <w:t>Description of large potential contaminant sources</w:t>
            </w:r>
            <w:r w:rsidR="009F70DB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14EB64C2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85142F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29BA0C1A" w14:textId="77777777" w:rsidTr="00CD400A">
        <w:trPr>
          <w:trHeight w:val="30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55D37E0" w14:textId="77777777" w:rsidR="005025AB" w:rsidRPr="0083300B" w:rsidRDefault="00571EDA" w:rsidP="005025A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3300B">
              <w:rPr>
                <w:rFonts w:ascii="Arial" w:hAnsi="Arial" w:cs="Arial"/>
                <w:sz w:val="22"/>
                <w:szCs w:val="22"/>
              </w:rPr>
              <w:t>3.6.</w:t>
            </w:r>
            <w:r w:rsidR="00913614" w:rsidRPr="0083300B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FE1364" w:rsidRPr="0083300B">
              <w:rPr>
                <w:rFonts w:ascii="Arial" w:hAnsi="Arial" w:cs="Arial"/>
                <w:sz w:val="22"/>
                <w:szCs w:val="22"/>
              </w:rPr>
              <w:t>Significant</w:t>
            </w:r>
            <w:r w:rsidR="005025AB" w:rsidRPr="0083300B">
              <w:rPr>
                <w:rFonts w:ascii="Arial" w:hAnsi="Arial" w:cs="Arial"/>
                <w:sz w:val="22"/>
                <w:szCs w:val="22"/>
              </w:rPr>
              <w:t xml:space="preserve"> potential sources and land use shown on a map</w:t>
            </w:r>
            <w:r w:rsidR="009F70DB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620" w:type="dxa"/>
          </w:tcPr>
          <w:p w14:paraId="64353DC0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8EE37C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26E4605D" w14:textId="77777777" w:rsidTr="00CD400A">
        <w:trPr>
          <w:trHeight w:val="600"/>
          <w:jc w:val="center"/>
        </w:trPr>
        <w:tc>
          <w:tcPr>
            <w:tcW w:w="6123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6F052E" w14:textId="77777777" w:rsidR="005025AB" w:rsidRPr="0083300B" w:rsidRDefault="00913614" w:rsidP="005025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.7 </w:t>
            </w:r>
            <w:r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able listing potential contaminant sources, specific regulated contaminant</w:t>
            </w:r>
            <w:r w:rsidR="0098076F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(s)</w:t>
            </w:r>
            <w:r w:rsidR="005025AB" w:rsidRPr="0083300B">
              <w:rPr>
                <w:rFonts w:ascii="Arial" w:hAnsi="Arial" w:cs="Arial"/>
                <w:b/>
                <w:bCs/>
                <w:sz w:val="22"/>
                <w:szCs w:val="22"/>
              </w:rPr>
              <w:t>, hazard ranking</w:t>
            </w:r>
            <w:r w:rsidR="009F70D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B269757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88D873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052A5BD2" w14:textId="77777777" w:rsidTr="00CD400A">
        <w:trPr>
          <w:trHeight w:val="456"/>
          <w:jc w:val="center"/>
        </w:trPr>
        <w:tc>
          <w:tcPr>
            <w:tcW w:w="6123" w:type="dxa"/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51862F" w14:textId="77777777" w:rsidR="005025AB" w:rsidRPr="0083300B" w:rsidRDefault="00913614" w:rsidP="005025AB">
            <w:pPr>
              <w:rPr>
                <w:rFonts w:ascii="Arial" w:eastAsia="Arial Unicode MS" w:hAnsi="Arial" w:cs="Arial"/>
                <w:b/>
                <w:bCs/>
                <w:caps/>
                <w:sz w:val="24"/>
                <w:szCs w:val="24"/>
              </w:rPr>
            </w:pPr>
            <w:r w:rsidRPr="0083300B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Chapter 4</w:t>
            </w:r>
            <w:r w:rsidR="005025AB" w:rsidRPr="0083300B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.  SUSCEPTIBILITY</w:t>
            </w:r>
          </w:p>
        </w:tc>
        <w:tc>
          <w:tcPr>
            <w:tcW w:w="1620" w:type="dxa"/>
            <w:shd w:val="clear" w:color="auto" w:fill="C0C0C0"/>
          </w:tcPr>
          <w:p w14:paraId="2C958DF8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743538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3659F476" w14:textId="77777777" w:rsidTr="00CD400A">
        <w:trPr>
          <w:trHeight w:val="57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113CCA" w14:textId="77777777" w:rsidR="005025AB" w:rsidRPr="006B4A28" w:rsidRDefault="006B4A28" w:rsidP="005025A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6B4A28">
              <w:rPr>
                <w:rFonts w:ascii="Arial" w:hAnsi="Arial" w:cs="Arial"/>
                <w:sz w:val="22"/>
                <w:szCs w:val="22"/>
              </w:rPr>
              <w:t>4</w:t>
            </w:r>
            <w:r w:rsidR="005025AB" w:rsidRPr="006B4A28">
              <w:rPr>
                <w:rFonts w:ascii="Arial" w:hAnsi="Arial" w:cs="Arial"/>
                <w:sz w:val="22"/>
                <w:szCs w:val="22"/>
              </w:rPr>
              <w:t xml:space="preserve">.1 </w:t>
            </w:r>
            <w:r w:rsidR="004B5FA7">
              <w:rPr>
                <w:rFonts w:ascii="Arial" w:hAnsi="Arial" w:cs="Arial"/>
                <w:sz w:val="22"/>
                <w:szCs w:val="22"/>
              </w:rPr>
              <w:t xml:space="preserve">Susceptibility Assessment </w:t>
            </w:r>
            <w:r w:rsidRPr="006B4A28">
              <w:rPr>
                <w:rFonts w:ascii="Arial" w:hAnsi="Arial" w:cs="Arial"/>
                <w:sz w:val="22"/>
                <w:szCs w:val="22"/>
              </w:rPr>
              <w:t>T</w:t>
            </w:r>
            <w:r w:rsidR="006D3840" w:rsidRPr="006B4A28">
              <w:rPr>
                <w:rFonts w:ascii="Arial" w:hAnsi="Arial" w:cs="Arial"/>
                <w:sz w:val="22"/>
                <w:szCs w:val="22"/>
              </w:rPr>
              <w:t xml:space="preserve">able w/information on </w:t>
            </w:r>
            <w:r w:rsidR="00313E89">
              <w:rPr>
                <w:rFonts w:ascii="Arial" w:hAnsi="Arial" w:cs="Arial"/>
                <w:sz w:val="22"/>
                <w:szCs w:val="22"/>
              </w:rPr>
              <w:t xml:space="preserve">contaminant </w:t>
            </w:r>
            <w:r w:rsidRPr="006B4A28">
              <w:rPr>
                <w:rFonts w:ascii="Arial" w:hAnsi="Arial" w:cs="Arial"/>
                <w:sz w:val="22"/>
                <w:szCs w:val="22"/>
              </w:rPr>
              <w:t>source</w:t>
            </w:r>
            <w:r w:rsidR="00313E89">
              <w:rPr>
                <w:rFonts w:ascii="Arial" w:hAnsi="Arial" w:cs="Arial"/>
                <w:sz w:val="22"/>
                <w:szCs w:val="22"/>
              </w:rPr>
              <w:t>(s)</w:t>
            </w:r>
            <w:r w:rsidRPr="006B4A2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13E89">
              <w:rPr>
                <w:rFonts w:ascii="Arial" w:hAnsi="Arial" w:cs="Arial"/>
                <w:sz w:val="22"/>
                <w:szCs w:val="22"/>
              </w:rPr>
              <w:t xml:space="preserve">contaminant(s), </w:t>
            </w:r>
            <w:r w:rsidRPr="006B4A28">
              <w:rPr>
                <w:rFonts w:ascii="Arial" w:hAnsi="Arial" w:cs="Arial"/>
                <w:sz w:val="22"/>
                <w:szCs w:val="22"/>
              </w:rPr>
              <w:t>hazard</w:t>
            </w:r>
            <w:r w:rsidR="00313E89">
              <w:rPr>
                <w:rFonts w:ascii="Arial" w:hAnsi="Arial" w:cs="Arial"/>
                <w:sz w:val="22"/>
                <w:szCs w:val="22"/>
              </w:rPr>
              <w:t>,</w:t>
            </w:r>
            <w:r w:rsidRPr="006B4A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34D2">
              <w:rPr>
                <w:rFonts w:ascii="Arial" w:hAnsi="Arial" w:cs="Arial"/>
                <w:sz w:val="22"/>
                <w:szCs w:val="22"/>
              </w:rPr>
              <w:t xml:space="preserve">hazard </w:t>
            </w:r>
            <w:r w:rsidR="00313E89">
              <w:rPr>
                <w:rFonts w:ascii="Arial" w:hAnsi="Arial" w:cs="Arial"/>
                <w:sz w:val="22"/>
                <w:szCs w:val="22"/>
              </w:rPr>
              <w:t xml:space="preserve">rating, </w:t>
            </w:r>
            <w:r w:rsidR="006D3840" w:rsidRPr="006B4A28">
              <w:rPr>
                <w:rFonts w:ascii="Arial" w:hAnsi="Arial" w:cs="Arial"/>
                <w:sz w:val="22"/>
                <w:szCs w:val="22"/>
              </w:rPr>
              <w:t>barrier(s)</w:t>
            </w:r>
            <w:r w:rsidRPr="006B4A28">
              <w:rPr>
                <w:rFonts w:ascii="Arial" w:hAnsi="Arial" w:cs="Arial"/>
                <w:sz w:val="22"/>
                <w:szCs w:val="22"/>
              </w:rPr>
              <w:t xml:space="preserve">, &amp; susceptibility </w:t>
            </w:r>
            <w:r w:rsidR="00313E89">
              <w:rPr>
                <w:rFonts w:ascii="Arial" w:hAnsi="Arial" w:cs="Arial"/>
                <w:sz w:val="22"/>
                <w:szCs w:val="22"/>
              </w:rPr>
              <w:t xml:space="preserve">ranking </w:t>
            </w:r>
            <w:r w:rsidRPr="006B4A28">
              <w:rPr>
                <w:rFonts w:ascii="Arial" w:hAnsi="Arial" w:cs="Arial"/>
                <w:sz w:val="22"/>
                <w:szCs w:val="22"/>
              </w:rPr>
              <w:t xml:space="preserve">included? </w:t>
            </w:r>
          </w:p>
        </w:tc>
        <w:tc>
          <w:tcPr>
            <w:tcW w:w="1620" w:type="dxa"/>
          </w:tcPr>
          <w:p w14:paraId="4155EAE1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209DFF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52039904" w14:textId="77777777" w:rsidTr="00CD400A">
        <w:trPr>
          <w:trHeight w:val="300"/>
          <w:jc w:val="center"/>
        </w:trPr>
        <w:tc>
          <w:tcPr>
            <w:tcW w:w="6123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4042EE1" w14:textId="77777777" w:rsidR="005025AB" w:rsidRPr="006B4A28" w:rsidRDefault="00101053" w:rsidP="005025AB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6B4A28">
              <w:rPr>
                <w:rFonts w:ascii="Arial" w:hAnsi="Arial" w:cs="Arial"/>
                <w:sz w:val="22"/>
                <w:szCs w:val="22"/>
              </w:rPr>
              <w:t>4</w:t>
            </w:r>
            <w:r w:rsidR="005025AB" w:rsidRPr="006B4A28">
              <w:rPr>
                <w:rFonts w:ascii="Arial" w:hAnsi="Arial" w:cs="Arial"/>
                <w:sz w:val="22"/>
                <w:szCs w:val="22"/>
              </w:rPr>
              <w:t xml:space="preserve">.2 </w:t>
            </w:r>
            <w:r w:rsidR="004D15E4" w:rsidRPr="006B4A28">
              <w:rPr>
                <w:rFonts w:ascii="Arial" w:hAnsi="Arial" w:cs="Arial"/>
                <w:sz w:val="22"/>
                <w:szCs w:val="22"/>
              </w:rPr>
              <w:t>Narrative description of each line of the table(s)?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F8749AD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2246D2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405D29E5" w14:textId="77777777" w:rsidTr="00CD400A">
        <w:trPr>
          <w:trHeight w:val="360"/>
          <w:jc w:val="center"/>
        </w:trPr>
        <w:tc>
          <w:tcPr>
            <w:tcW w:w="6123" w:type="dxa"/>
            <w:tcBorders>
              <w:bottom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F12072A" w14:textId="77777777" w:rsidR="005025AB" w:rsidRPr="0083300B" w:rsidRDefault="00CB35D4" w:rsidP="005025AB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83300B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chapter 5</w:t>
            </w:r>
            <w:r w:rsidR="005025AB" w:rsidRPr="0083300B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. MANAGEMENT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0C0C0"/>
          </w:tcPr>
          <w:p w14:paraId="21A9D8DC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F13A7B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</w:tr>
      <w:tr w:rsidR="005025AB" w14:paraId="11F5219F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1D0C49" w14:textId="77777777" w:rsidR="005025AB" w:rsidRDefault="00CB35D4" w:rsidP="005025AB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5</w:t>
            </w:r>
            <w:r w:rsidR="005025AB">
              <w:rPr>
                <w:rFonts w:ascii="Arial" w:hAnsi="Arial" w:cs="Arial"/>
                <w:sz w:val="22"/>
                <w:szCs w:val="28"/>
              </w:rPr>
              <w:t>.1 Include general description of management approach and influencing factors within the community.</w:t>
            </w:r>
          </w:p>
        </w:tc>
        <w:tc>
          <w:tcPr>
            <w:tcW w:w="1620" w:type="dxa"/>
          </w:tcPr>
          <w:p w14:paraId="626D1B0B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B35CA0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</w:tr>
      <w:tr w:rsidR="005025AB" w14:paraId="1C352FE9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178CC9" w14:textId="77777777" w:rsidR="005025AB" w:rsidRDefault="00CB35D4" w:rsidP="005025AB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5</w:t>
            </w:r>
            <w:r w:rsidR="005025AB">
              <w:rPr>
                <w:rFonts w:ascii="Arial" w:hAnsi="Arial" w:cs="Arial"/>
                <w:sz w:val="22"/>
                <w:szCs w:val="28"/>
              </w:rPr>
              <w:t xml:space="preserve">.2 Identify each parcel and contaminant source in the area overlain by the control zone and how it </w:t>
            </w:r>
            <w:r>
              <w:rPr>
                <w:rFonts w:ascii="Arial" w:hAnsi="Arial" w:cs="Arial"/>
                <w:sz w:val="22"/>
                <w:szCs w:val="28"/>
              </w:rPr>
              <w:t>will be</w:t>
            </w:r>
            <w:r w:rsidR="005025AB">
              <w:rPr>
                <w:rFonts w:ascii="Arial" w:hAnsi="Arial" w:cs="Arial"/>
                <w:sz w:val="22"/>
                <w:szCs w:val="28"/>
              </w:rPr>
              <w:t xml:space="preserve"> managed</w:t>
            </w:r>
          </w:p>
        </w:tc>
        <w:tc>
          <w:tcPr>
            <w:tcW w:w="1620" w:type="dxa"/>
          </w:tcPr>
          <w:p w14:paraId="16809B17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CA914D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</w:tr>
      <w:tr w:rsidR="005025AB" w14:paraId="4227DAA5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F7BB791" w14:textId="77777777" w:rsidR="005025AB" w:rsidRDefault="00CB35D4" w:rsidP="005025AB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5</w:t>
            </w:r>
            <w:r w:rsidR="005025AB">
              <w:rPr>
                <w:rFonts w:ascii="Arial" w:hAnsi="Arial" w:cs="Arial"/>
                <w:sz w:val="22"/>
                <w:szCs w:val="28"/>
              </w:rPr>
              <w:t>.3 Include description of land uses in the inventory region and specific management activities to be implemented.</w:t>
            </w:r>
          </w:p>
        </w:tc>
        <w:tc>
          <w:tcPr>
            <w:tcW w:w="1620" w:type="dxa"/>
          </w:tcPr>
          <w:p w14:paraId="083DF8D1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7F13CF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</w:tr>
      <w:tr w:rsidR="005025AB" w14:paraId="78825D55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DFBBBBE" w14:textId="77777777" w:rsidR="005025AB" w:rsidRDefault="00CB35D4" w:rsidP="005025AB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5</w:t>
            </w:r>
            <w:r w:rsidR="005025AB">
              <w:rPr>
                <w:rFonts w:ascii="Arial" w:hAnsi="Arial" w:cs="Arial"/>
                <w:sz w:val="22"/>
                <w:szCs w:val="28"/>
              </w:rPr>
              <w:t>.4 Include description of land uses in the recharge region and specific management activities to be implemented.</w:t>
            </w:r>
          </w:p>
        </w:tc>
        <w:tc>
          <w:tcPr>
            <w:tcW w:w="1620" w:type="dxa"/>
          </w:tcPr>
          <w:p w14:paraId="0D5E2CA9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E4118E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</w:tr>
      <w:tr w:rsidR="005025AB" w14:paraId="484AA56A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4383AF" w14:textId="77777777" w:rsidR="005025AB" w:rsidRDefault="00CB35D4" w:rsidP="005025AB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lastRenderedPageBreak/>
              <w:t>5</w:t>
            </w:r>
            <w:r w:rsidR="005025AB">
              <w:rPr>
                <w:rFonts w:ascii="Arial" w:hAnsi="Arial" w:cs="Arial"/>
                <w:sz w:val="22"/>
                <w:szCs w:val="28"/>
              </w:rPr>
              <w:t>.5 Indicate how each management item will be triggered and who is responsible for each activity.</w:t>
            </w:r>
          </w:p>
        </w:tc>
        <w:tc>
          <w:tcPr>
            <w:tcW w:w="1620" w:type="dxa"/>
          </w:tcPr>
          <w:p w14:paraId="051FA985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B6F7BC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</w:tr>
      <w:tr w:rsidR="005025AB" w14:paraId="227CAA9E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2B89D3C" w14:textId="77777777" w:rsidR="005025AB" w:rsidRDefault="001C1A48" w:rsidP="005025AB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5</w:t>
            </w:r>
            <w:r w:rsidR="005025AB">
              <w:rPr>
                <w:rFonts w:ascii="Arial" w:hAnsi="Arial" w:cs="Arial"/>
                <w:sz w:val="22"/>
                <w:szCs w:val="28"/>
              </w:rPr>
              <w:t>.6 If local ordinance is referenced, has it been included?</w:t>
            </w:r>
          </w:p>
        </w:tc>
        <w:tc>
          <w:tcPr>
            <w:tcW w:w="1620" w:type="dxa"/>
          </w:tcPr>
          <w:p w14:paraId="2F74FCCF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136E56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</w:tr>
      <w:tr w:rsidR="005025AB" w14:paraId="6C50E525" w14:textId="77777777" w:rsidTr="00251C67">
        <w:trPr>
          <w:trHeight w:val="360"/>
          <w:jc w:val="center"/>
        </w:trPr>
        <w:tc>
          <w:tcPr>
            <w:tcW w:w="6123" w:type="dxa"/>
            <w:tcBorders>
              <w:bottom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AA2CEB" w14:textId="77777777" w:rsidR="005025AB" w:rsidRPr="0083300B" w:rsidRDefault="001C1A48" w:rsidP="005025AB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83300B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chapter 6</w:t>
            </w:r>
            <w:r w:rsidR="005025AB" w:rsidRPr="0083300B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. EMERGENCY PLANNING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289EBB7" w14:textId="77777777" w:rsidR="005025AB" w:rsidRPr="009361B2" w:rsidRDefault="00251C67" w:rsidP="00251C67">
            <w:pPr>
              <w:pStyle w:val="Heading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1B2">
              <w:rPr>
                <w:rFonts w:ascii="Arial" w:hAnsi="Arial" w:cs="Arial"/>
                <w:bCs/>
                <w:sz w:val="24"/>
                <w:szCs w:val="24"/>
              </w:rPr>
              <w:t>Present? Y/N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24BC1A" w14:textId="77777777" w:rsidR="005025AB" w:rsidRPr="009361B2" w:rsidRDefault="00251C67" w:rsidP="00251C67">
            <w:pPr>
              <w:pStyle w:val="Heading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361B2">
              <w:rPr>
                <w:rFonts w:ascii="Arial" w:hAnsi="Arial" w:cs="Arial"/>
                <w:bCs/>
                <w:sz w:val="24"/>
                <w:szCs w:val="24"/>
              </w:rPr>
              <w:t>Comments</w:t>
            </w:r>
          </w:p>
        </w:tc>
      </w:tr>
      <w:tr w:rsidR="005025AB" w14:paraId="5025F73D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73A304" w14:textId="77777777" w:rsidR="005025AB" w:rsidRDefault="00D737EF" w:rsidP="005025AB">
            <w:pPr>
              <w:pStyle w:val="BodyText3"/>
            </w:pPr>
            <w:r>
              <w:t>6</w:t>
            </w:r>
            <w:r w:rsidR="005025AB">
              <w:t xml:space="preserve">.1 Include thorough description of reasonable possible disruption threats.  </w:t>
            </w:r>
          </w:p>
        </w:tc>
        <w:tc>
          <w:tcPr>
            <w:tcW w:w="1620" w:type="dxa"/>
          </w:tcPr>
          <w:p w14:paraId="4D41C3EB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05E4C3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</w:tr>
      <w:tr w:rsidR="005025AB" w14:paraId="04AF9161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B8AB64D" w14:textId="77777777" w:rsidR="005025AB" w:rsidRDefault="00D737EF" w:rsidP="005025AB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6</w:t>
            </w:r>
            <w:r w:rsidR="005025AB">
              <w:rPr>
                <w:rFonts w:ascii="Arial" w:hAnsi="Arial" w:cs="Arial"/>
                <w:sz w:val="22"/>
                <w:szCs w:val="28"/>
              </w:rPr>
              <w:t>.2 Has emergency coordinator been identified?</w:t>
            </w:r>
          </w:p>
        </w:tc>
        <w:tc>
          <w:tcPr>
            <w:tcW w:w="1620" w:type="dxa"/>
          </w:tcPr>
          <w:p w14:paraId="73808B53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6DE9D0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</w:tr>
      <w:tr w:rsidR="005025AB" w14:paraId="23D4E0B2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E68EE48" w14:textId="77777777" w:rsidR="005025AB" w:rsidRDefault="00D737EF" w:rsidP="005025AB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6</w:t>
            </w:r>
            <w:r w:rsidR="005025AB">
              <w:rPr>
                <w:rFonts w:ascii="Arial" w:hAnsi="Arial" w:cs="Arial"/>
                <w:sz w:val="22"/>
                <w:szCs w:val="28"/>
              </w:rPr>
              <w:t>.3 Identify equipment and material resources needed, where they are located, and how they will be obtained.</w:t>
            </w:r>
          </w:p>
        </w:tc>
        <w:tc>
          <w:tcPr>
            <w:tcW w:w="1620" w:type="dxa"/>
          </w:tcPr>
          <w:p w14:paraId="7A8A3B43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1063E4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</w:tr>
      <w:tr w:rsidR="005025AB" w14:paraId="1328B578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BCCF5A" w14:textId="77777777" w:rsidR="005025AB" w:rsidRDefault="00D737EF" w:rsidP="005025AB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6</w:t>
            </w:r>
            <w:r w:rsidR="005025AB">
              <w:rPr>
                <w:rFonts w:ascii="Arial" w:hAnsi="Arial" w:cs="Arial"/>
                <w:sz w:val="22"/>
                <w:szCs w:val="28"/>
              </w:rPr>
              <w:t>.4 Has intake or well shut down procedure been described?</w:t>
            </w:r>
          </w:p>
        </w:tc>
        <w:tc>
          <w:tcPr>
            <w:tcW w:w="1620" w:type="dxa"/>
          </w:tcPr>
          <w:p w14:paraId="3E6B7C7F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93F4F2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</w:tr>
      <w:tr w:rsidR="005025AB" w14:paraId="1C252BC0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C66FFF" w14:textId="77777777" w:rsidR="005025AB" w:rsidRDefault="00D737EF" w:rsidP="005025AB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6</w:t>
            </w:r>
            <w:r w:rsidR="005025AB">
              <w:rPr>
                <w:rFonts w:ascii="Arial" w:hAnsi="Arial" w:cs="Arial"/>
                <w:sz w:val="22"/>
                <w:szCs w:val="28"/>
              </w:rPr>
              <w:t>.5 Include statewide emergency contacts with phone #s.</w:t>
            </w:r>
          </w:p>
        </w:tc>
        <w:tc>
          <w:tcPr>
            <w:tcW w:w="1620" w:type="dxa"/>
          </w:tcPr>
          <w:p w14:paraId="26C35458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876B1E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</w:tr>
      <w:tr w:rsidR="005025AB" w14:paraId="7DBD3FF5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90C3406" w14:textId="77777777" w:rsidR="005025AB" w:rsidRDefault="00D737EF" w:rsidP="005025AB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6</w:t>
            </w:r>
            <w:r w:rsidR="005025AB">
              <w:rPr>
                <w:rFonts w:ascii="Arial" w:hAnsi="Arial" w:cs="Arial"/>
                <w:sz w:val="22"/>
                <w:szCs w:val="28"/>
              </w:rPr>
              <w:t xml:space="preserve">.6 </w:t>
            </w:r>
            <w:r w:rsidR="00542DFB">
              <w:rPr>
                <w:rFonts w:ascii="Arial" w:hAnsi="Arial" w:cs="Arial"/>
                <w:sz w:val="22"/>
                <w:szCs w:val="28"/>
              </w:rPr>
              <w:t>P</w:t>
            </w:r>
            <w:r w:rsidR="004008A0">
              <w:rPr>
                <w:rFonts w:ascii="Arial" w:hAnsi="Arial" w:cs="Arial"/>
                <w:sz w:val="22"/>
                <w:szCs w:val="28"/>
              </w:rPr>
              <w:t xml:space="preserve">rocedure for </w:t>
            </w:r>
            <w:r w:rsidR="005025AB">
              <w:rPr>
                <w:rFonts w:ascii="Arial" w:hAnsi="Arial" w:cs="Arial"/>
                <w:sz w:val="22"/>
                <w:szCs w:val="28"/>
              </w:rPr>
              <w:t>emergency communication with water users</w:t>
            </w:r>
            <w:r w:rsidR="00542DFB">
              <w:rPr>
                <w:rFonts w:ascii="Arial" w:hAnsi="Arial" w:cs="Arial"/>
                <w:sz w:val="22"/>
                <w:szCs w:val="28"/>
              </w:rPr>
              <w:t>?</w:t>
            </w:r>
          </w:p>
        </w:tc>
        <w:tc>
          <w:tcPr>
            <w:tcW w:w="1620" w:type="dxa"/>
          </w:tcPr>
          <w:p w14:paraId="4434AAC3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87D9DA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</w:tr>
      <w:tr w:rsidR="005025AB" w14:paraId="6EAC7E6A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04B89F2" w14:textId="77777777" w:rsidR="005025AB" w:rsidRDefault="00D737EF" w:rsidP="005025AB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6</w:t>
            </w:r>
            <w:r w:rsidR="005025AB">
              <w:rPr>
                <w:rFonts w:ascii="Arial" w:hAnsi="Arial" w:cs="Arial"/>
                <w:sz w:val="22"/>
                <w:szCs w:val="28"/>
              </w:rPr>
              <w:t>.7 Has emergency water source been identified? Has water storage capacity been assessed?</w:t>
            </w:r>
          </w:p>
        </w:tc>
        <w:tc>
          <w:tcPr>
            <w:tcW w:w="1620" w:type="dxa"/>
          </w:tcPr>
          <w:p w14:paraId="4CF7F124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EABEF4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</w:tr>
      <w:tr w:rsidR="005025AB" w14:paraId="021A1AE7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A7A984C" w14:textId="77777777" w:rsidR="005025AB" w:rsidRDefault="00D737EF" w:rsidP="005025AB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6</w:t>
            </w:r>
            <w:r w:rsidR="005025AB">
              <w:rPr>
                <w:rFonts w:ascii="Arial" w:hAnsi="Arial" w:cs="Arial"/>
                <w:sz w:val="22"/>
                <w:szCs w:val="28"/>
              </w:rPr>
              <w:t>.8 Has the procedure to resume service been identified?</w:t>
            </w:r>
          </w:p>
        </w:tc>
        <w:tc>
          <w:tcPr>
            <w:tcW w:w="1620" w:type="dxa"/>
          </w:tcPr>
          <w:p w14:paraId="7C319C1C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3ECBB8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</w:tr>
      <w:tr w:rsidR="005025AB" w14:paraId="4B5B6736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86C737" w14:textId="77777777" w:rsidR="005025AB" w:rsidRDefault="00D737EF" w:rsidP="005025AB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6</w:t>
            </w:r>
            <w:r w:rsidR="005025AB">
              <w:rPr>
                <w:rFonts w:ascii="Arial" w:hAnsi="Arial" w:cs="Arial"/>
                <w:sz w:val="22"/>
                <w:szCs w:val="28"/>
              </w:rPr>
              <w:t>.9 Descri</w:t>
            </w:r>
            <w:r w:rsidR="00542DFB">
              <w:rPr>
                <w:rFonts w:ascii="Arial" w:hAnsi="Arial" w:cs="Arial"/>
                <w:sz w:val="22"/>
                <w:szCs w:val="28"/>
              </w:rPr>
              <w:t>ption of</w:t>
            </w:r>
            <w:r w:rsidR="005025AB">
              <w:rPr>
                <w:rFonts w:ascii="Arial" w:hAnsi="Arial" w:cs="Arial"/>
                <w:sz w:val="22"/>
                <w:szCs w:val="28"/>
              </w:rPr>
              <w:t xml:space="preserve"> emergency funding available to the PWS</w:t>
            </w:r>
            <w:r w:rsidR="00542DFB">
              <w:rPr>
                <w:rFonts w:ascii="Arial" w:hAnsi="Arial" w:cs="Arial"/>
                <w:sz w:val="22"/>
                <w:szCs w:val="28"/>
              </w:rPr>
              <w:t>?</w:t>
            </w:r>
          </w:p>
        </w:tc>
        <w:tc>
          <w:tcPr>
            <w:tcW w:w="1620" w:type="dxa"/>
          </w:tcPr>
          <w:p w14:paraId="539564C5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47B79A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</w:tr>
      <w:tr w:rsidR="005025AB" w14:paraId="378C0F0C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935B69" w14:textId="77777777" w:rsidR="005025AB" w:rsidRDefault="00D737EF" w:rsidP="005025AB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6</w:t>
            </w:r>
            <w:r w:rsidR="005025AB">
              <w:rPr>
                <w:rFonts w:ascii="Arial" w:hAnsi="Arial" w:cs="Arial"/>
                <w:sz w:val="22"/>
                <w:szCs w:val="28"/>
              </w:rPr>
              <w:t xml:space="preserve">.10 </w:t>
            </w:r>
            <w:r w:rsidR="0090746C">
              <w:rPr>
                <w:rFonts w:ascii="Arial" w:hAnsi="Arial" w:cs="Arial"/>
                <w:sz w:val="22"/>
                <w:szCs w:val="28"/>
              </w:rPr>
              <w:t>Discussion of</w:t>
            </w:r>
            <w:r w:rsidR="005025AB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6B4A28">
              <w:rPr>
                <w:rFonts w:ascii="Arial" w:hAnsi="Arial" w:cs="Arial"/>
                <w:sz w:val="22"/>
                <w:szCs w:val="28"/>
              </w:rPr>
              <w:t>long-term</w:t>
            </w:r>
            <w:r w:rsidR="005025AB">
              <w:rPr>
                <w:rFonts w:ascii="Arial" w:hAnsi="Arial" w:cs="Arial"/>
                <w:sz w:val="22"/>
                <w:szCs w:val="28"/>
              </w:rPr>
              <w:t xml:space="preserve"> capacity of existing water source(s)</w:t>
            </w:r>
            <w:r w:rsidR="0090746C">
              <w:rPr>
                <w:rFonts w:ascii="Arial" w:hAnsi="Arial" w:cs="Arial"/>
                <w:sz w:val="22"/>
                <w:szCs w:val="28"/>
              </w:rPr>
              <w:t>?</w:t>
            </w:r>
          </w:p>
        </w:tc>
        <w:tc>
          <w:tcPr>
            <w:tcW w:w="1620" w:type="dxa"/>
          </w:tcPr>
          <w:p w14:paraId="0C2687FD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3BBB45" w14:textId="77777777" w:rsidR="005025AB" w:rsidRDefault="005025AB" w:rsidP="005025AB">
            <w:pPr>
              <w:rPr>
                <w:rFonts w:ascii="Arial" w:hAnsi="Arial" w:cs="Arial"/>
                <w:sz w:val="22"/>
              </w:rPr>
            </w:pPr>
          </w:p>
        </w:tc>
      </w:tr>
      <w:tr w:rsidR="005025AB" w14:paraId="38336915" w14:textId="77777777" w:rsidTr="00CD400A">
        <w:trPr>
          <w:trHeight w:val="360"/>
          <w:jc w:val="center"/>
        </w:trPr>
        <w:tc>
          <w:tcPr>
            <w:tcW w:w="6123" w:type="dxa"/>
            <w:tcBorders>
              <w:bottom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2A160E" w14:textId="77777777" w:rsidR="005025AB" w:rsidRPr="0083300B" w:rsidRDefault="00D737EF" w:rsidP="005025AB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83300B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chapter 7</w:t>
            </w:r>
            <w:r w:rsidR="005025AB" w:rsidRPr="0083300B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. PLAN CERTIFICATION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0C0C0"/>
          </w:tcPr>
          <w:p w14:paraId="509CD0A1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FC9D83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</w:tr>
      <w:tr w:rsidR="005025AB" w14:paraId="5E189CD1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5310D7" w14:textId="77777777" w:rsidR="005025AB" w:rsidRDefault="00D737EF" w:rsidP="005025AB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caps/>
                <w:sz w:val="22"/>
                <w:szCs w:val="28"/>
              </w:rPr>
              <w:t>7</w:t>
            </w:r>
            <w:r w:rsidR="005025AB">
              <w:rPr>
                <w:rFonts w:ascii="Arial" w:hAnsi="Arial" w:cs="Arial"/>
                <w:caps/>
                <w:sz w:val="22"/>
                <w:szCs w:val="28"/>
              </w:rPr>
              <w:t xml:space="preserve">.1 </w:t>
            </w:r>
            <w:r w:rsidR="0090746C">
              <w:rPr>
                <w:rFonts w:ascii="Arial" w:hAnsi="Arial" w:cs="Arial"/>
                <w:sz w:val="22"/>
                <w:szCs w:val="28"/>
              </w:rPr>
              <w:t>R</w:t>
            </w:r>
            <w:r w:rsidR="005025AB">
              <w:rPr>
                <w:rFonts w:ascii="Arial" w:hAnsi="Arial" w:cs="Arial"/>
                <w:sz w:val="22"/>
                <w:szCs w:val="28"/>
              </w:rPr>
              <w:t>eport preparer name</w:t>
            </w:r>
            <w:r w:rsidR="0090746C">
              <w:rPr>
                <w:rFonts w:ascii="Arial" w:hAnsi="Arial" w:cs="Arial"/>
                <w:sz w:val="22"/>
                <w:szCs w:val="28"/>
              </w:rPr>
              <w:t xml:space="preserve"> included?</w:t>
            </w:r>
          </w:p>
        </w:tc>
        <w:tc>
          <w:tcPr>
            <w:tcW w:w="1620" w:type="dxa"/>
          </w:tcPr>
          <w:p w14:paraId="38B9C326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8067BD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</w:tr>
      <w:tr w:rsidR="005025AB" w14:paraId="5DF83978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144F1FD" w14:textId="77777777" w:rsidR="005025AB" w:rsidRDefault="00D737EF" w:rsidP="005025AB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7</w:t>
            </w:r>
            <w:r w:rsidR="005025AB">
              <w:rPr>
                <w:rFonts w:ascii="Arial" w:hAnsi="Arial" w:cs="Arial"/>
                <w:sz w:val="22"/>
                <w:szCs w:val="28"/>
              </w:rPr>
              <w:t>.2 Identify PWS contact person, managing entity, and include concurrence (if plan completed by someone other than the PWS)</w:t>
            </w:r>
            <w:r w:rsidR="00821D51">
              <w:rPr>
                <w:rFonts w:ascii="Arial" w:hAnsi="Arial" w:cs="Arial"/>
                <w:sz w:val="22"/>
                <w:szCs w:val="28"/>
              </w:rPr>
              <w:t>.</w:t>
            </w:r>
            <w:r w:rsidR="005025AB"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1620" w:type="dxa"/>
          </w:tcPr>
          <w:p w14:paraId="7D045E9C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AE6F80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</w:tr>
      <w:tr w:rsidR="005025AB" w14:paraId="4F3A9EF0" w14:textId="77777777" w:rsidTr="00CD400A">
        <w:trPr>
          <w:trHeight w:val="360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C1A4BC" w14:textId="77777777" w:rsidR="005025AB" w:rsidRDefault="00D737EF" w:rsidP="005025AB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7</w:t>
            </w:r>
            <w:r w:rsidR="005025AB">
              <w:rPr>
                <w:rFonts w:ascii="Arial" w:hAnsi="Arial" w:cs="Arial"/>
                <w:sz w:val="22"/>
                <w:szCs w:val="28"/>
              </w:rPr>
              <w:t>.3 Indicate when the final plan was completed and how the plan will be made available to the public.</w:t>
            </w:r>
          </w:p>
        </w:tc>
        <w:tc>
          <w:tcPr>
            <w:tcW w:w="1620" w:type="dxa"/>
          </w:tcPr>
          <w:p w14:paraId="1DD9889B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5A60A6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</w:tr>
      <w:tr w:rsidR="005025AB" w14:paraId="5A86E185" w14:textId="77777777" w:rsidTr="00CD400A">
        <w:trPr>
          <w:trHeight w:val="360"/>
          <w:jc w:val="center"/>
        </w:trPr>
        <w:tc>
          <w:tcPr>
            <w:tcW w:w="6123" w:type="dxa"/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F046D7" w14:textId="77777777" w:rsidR="005025AB" w:rsidRPr="0083300B" w:rsidRDefault="005025AB" w:rsidP="005025AB">
            <w:pPr>
              <w:rPr>
                <w:rFonts w:ascii="Arial" w:eastAsia="Arial Unicode MS" w:hAnsi="Arial" w:cs="Arial"/>
                <w:b/>
                <w:bCs/>
                <w:caps/>
                <w:sz w:val="24"/>
                <w:szCs w:val="24"/>
              </w:rPr>
            </w:pPr>
            <w:r w:rsidRPr="0083300B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Limitations</w:t>
            </w:r>
          </w:p>
        </w:tc>
        <w:tc>
          <w:tcPr>
            <w:tcW w:w="1620" w:type="dxa"/>
            <w:shd w:val="clear" w:color="auto" w:fill="C0C0C0"/>
          </w:tcPr>
          <w:p w14:paraId="1ADA5DEE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52334D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5D0B60C1" w14:textId="77777777" w:rsidTr="00CD400A">
        <w:trPr>
          <w:trHeight w:val="300"/>
          <w:jc w:val="center"/>
        </w:trPr>
        <w:tc>
          <w:tcPr>
            <w:tcW w:w="6123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3868F46" w14:textId="77777777" w:rsidR="005025AB" w:rsidRPr="001C05C6" w:rsidRDefault="005025AB" w:rsidP="005025A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C05C6">
              <w:rPr>
                <w:rFonts w:ascii="Arial" w:hAnsi="Arial" w:cs="Arial"/>
                <w:sz w:val="22"/>
                <w:szCs w:val="22"/>
              </w:rPr>
              <w:t xml:space="preserve">Are limitations of report </w:t>
            </w:r>
            <w:r w:rsidR="00BF671D" w:rsidRPr="001C05C6">
              <w:rPr>
                <w:rFonts w:ascii="Arial" w:hAnsi="Arial" w:cs="Arial"/>
                <w:sz w:val="22"/>
                <w:szCs w:val="22"/>
              </w:rPr>
              <w:t xml:space="preserve">or methods </w:t>
            </w:r>
            <w:r w:rsidR="001C05C6" w:rsidRPr="001C05C6">
              <w:rPr>
                <w:rFonts w:ascii="Arial" w:hAnsi="Arial" w:cs="Arial"/>
                <w:sz w:val="22"/>
                <w:szCs w:val="22"/>
              </w:rPr>
              <w:t xml:space="preserve">identified &amp; </w:t>
            </w:r>
            <w:r w:rsidRPr="001C05C6">
              <w:rPr>
                <w:rFonts w:ascii="Arial" w:hAnsi="Arial" w:cs="Arial"/>
                <w:sz w:val="22"/>
                <w:szCs w:val="22"/>
              </w:rPr>
              <w:t>described?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C332FBE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BB7885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3854A24F" w14:textId="77777777" w:rsidTr="00CD400A">
        <w:trPr>
          <w:trHeight w:val="360"/>
          <w:jc w:val="center"/>
        </w:trPr>
        <w:tc>
          <w:tcPr>
            <w:tcW w:w="6123" w:type="dxa"/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88BAF2C" w14:textId="77777777" w:rsidR="005025AB" w:rsidRPr="0083300B" w:rsidRDefault="005025AB" w:rsidP="005025AB">
            <w:pPr>
              <w:rPr>
                <w:rFonts w:ascii="Arial" w:eastAsia="Arial Unicode MS" w:hAnsi="Arial" w:cs="Arial"/>
                <w:b/>
                <w:bCs/>
                <w:caps/>
                <w:sz w:val="24"/>
                <w:szCs w:val="24"/>
              </w:rPr>
            </w:pPr>
            <w:r w:rsidRPr="0083300B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References</w:t>
            </w:r>
          </w:p>
        </w:tc>
        <w:tc>
          <w:tcPr>
            <w:tcW w:w="1620" w:type="dxa"/>
            <w:shd w:val="clear" w:color="auto" w:fill="C0C0C0"/>
          </w:tcPr>
          <w:p w14:paraId="41CBE368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DFDE01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025AB" w14:paraId="14232BF7" w14:textId="77777777" w:rsidTr="00CD400A">
        <w:trPr>
          <w:trHeight w:val="438"/>
          <w:jc w:val="center"/>
        </w:trPr>
        <w:tc>
          <w:tcPr>
            <w:tcW w:w="6123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E3714A" w14:textId="77777777" w:rsidR="005025AB" w:rsidRPr="0078575C" w:rsidRDefault="005025AB" w:rsidP="005025A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78575C">
              <w:rPr>
                <w:rFonts w:ascii="Arial" w:hAnsi="Arial" w:cs="Arial"/>
                <w:sz w:val="22"/>
                <w:szCs w:val="22"/>
              </w:rPr>
              <w:t>Include references used to support the delineation and assessment</w:t>
            </w:r>
            <w:r w:rsidR="00821D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2D7DED64" w14:textId="77777777" w:rsidR="005025AB" w:rsidRDefault="005025AB" w:rsidP="005025AB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08D012" w14:textId="77777777" w:rsidR="005025AB" w:rsidRDefault="005025AB" w:rsidP="005025AB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245A6C03" w14:textId="77777777" w:rsidR="007D75A8" w:rsidRDefault="007D75A8">
      <w:pPr>
        <w:jc w:val="center"/>
      </w:pPr>
      <w:r>
        <w:br w:type="page"/>
      </w:r>
    </w:p>
    <w:tbl>
      <w:tblPr>
        <w:tblW w:w="931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8"/>
        <w:gridCol w:w="4005"/>
      </w:tblGrid>
      <w:tr w:rsidR="009361B2" w:rsidRPr="009361B2" w14:paraId="68B87DA3" w14:textId="77777777" w:rsidTr="0083300B">
        <w:trPr>
          <w:trHeight w:val="360"/>
          <w:jc w:val="center"/>
        </w:trPr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EE7B4B" w14:textId="77777777" w:rsidR="009361B2" w:rsidRPr="0083300B" w:rsidRDefault="009361B2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83300B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lastRenderedPageBreak/>
              <w:t xml:space="preserve">Appendices 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20" w:type="dxa"/>
              <w:left w:w="960" w:type="dxa"/>
              <w:bottom w:w="0" w:type="dxa"/>
              <w:right w:w="20" w:type="dxa"/>
            </w:tcMar>
            <w:vAlign w:val="center"/>
          </w:tcPr>
          <w:p w14:paraId="46FCBBAC" w14:textId="77777777" w:rsidR="009361B2" w:rsidRPr="0083300B" w:rsidRDefault="009361B2" w:rsidP="00BB6290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83300B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9361B2" w14:paraId="0CCFF05F" w14:textId="77777777" w:rsidTr="0083300B">
        <w:trPr>
          <w:trHeight w:val="300"/>
          <w:jc w:val="center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B8D359" w14:textId="77777777" w:rsidR="009361B2" w:rsidRPr="00174ED7" w:rsidRDefault="009361B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Pr="00174ED7">
              <w:rPr>
                <w:rFonts w:ascii="Arial" w:hAnsi="Arial" w:cs="Arial"/>
                <w:sz w:val="22"/>
                <w:szCs w:val="22"/>
              </w:rPr>
              <w:t>Well logs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90BDD9" w14:textId="77777777" w:rsidR="009361B2" w:rsidRDefault="009361B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361B2" w14:paraId="7D4A52E5" w14:textId="77777777" w:rsidTr="0083300B">
        <w:trPr>
          <w:trHeight w:val="255"/>
          <w:jc w:val="center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452B61" w14:textId="77777777" w:rsidR="009361B2" w:rsidRDefault="009361B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9DEAED" w14:textId="77777777" w:rsidR="009361B2" w:rsidRDefault="009361B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361B2" w14:paraId="78861801" w14:textId="77777777" w:rsidTr="0083300B">
        <w:trPr>
          <w:trHeight w:val="255"/>
          <w:jc w:val="center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5B225D" w14:textId="77777777" w:rsidR="009361B2" w:rsidRDefault="009361B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421755" w14:textId="77777777" w:rsidR="009361B2" w:rsidRDefault="009361B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361B2" w14:paraId="222E7F76" w14:textId="77777777" w:rsidTr="0083300B">
        <w:trPr>
          <w:trHeight w:val="255"/>
          <w:jc w:val="center"/>
        </w:trPr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B53CF94" w14:textId="77777777" w:rsidR="009361B2" w:rsidRDefault="009361B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4F4C49" w14:textId="77777777" w:rsidR="009361B2" w:rsidRDefault="009361B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6CDC9DC4" w14:textId="77777777" w:rsidR="00174ED7" w:rsidRDefault="00174ED7" w:rsidP="00174ED7"/>
    <w:p w14:paraId="669D687A" w14:textId="77777777" w:rsidR="00174ED7" w:rsidRDefault="00174ED7" w:rsidP="00174ED7">
      <w:pPr>
        <w:ind w:left="-36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FBE0F53" w14:textId="77777777" w:rsidR="00174ED7" w:rsidRPr="00174ED7" w:rsidRDefault="00174ED7" w:rsidP="00174ED7">
      <w:pPr>
        <w:ind w:left="-360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OTHER NOTES</w:t>
      </w:r>
      <w:r w:rsidRPr="00174ED7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sectPr w:rsidR="00174ED7" w:rsidRPr="00174ED7">
      <w:footerReference w:type="default" r:id="rId7"/>
      <w:headerReference w:type="first" r:id="rId8"/>
      <w:footerReference w:type="first" r:id="rId9"/>
      <w:pgSz w:w="12240" w:h="15840" w:code="1"/>
      <w:pgMar w:top="1008" w:right="1440" w:bottom="1008" w:left="1440" w:header="720" w:footer="72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DD311" w14:textId="77777777" w:rsidR="00C87B09" w:rsidRDefault="00C87B09">
      <w:r>
        <w:separator/>
      </w:r>
    </w:p>
  </w:endnote>
  <w:endnote w:type="continuationSeparator" w:id="0">
    <w:p w14:paraId="1DB21ED8" w14:textId="77777777" w:rsidR="00C87B09" w:rsidRDefault="00C8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D8EB" w14:textId="77777777" w:rsidR="007D75A8" w:rsidRDefault="007D75A8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</w:pPr>
    <w:r>
      <w:rPr>
        <w:snapToGrid w:val="0"/>
        <w:sz w:val="24"/>
      </w:rPr>
      <w:t xml:space="preserve">Page </w:t>
    </w:r>
    <w:r>
      <w:rPr>
        <w:snapToGrid w:val="0"/>
        <w:sz w:val="24"/>
      </w:rPr>
      <w:fldChar w:fldCharType="begin"/>
    </w:r>
    <w:r>
      <w:rPr>
        <w:snapToGrid w:val="0"/>
        <w:sz w:val="24"/>
      </w:rPr>
      <w:instrText xml:space="preserve"> PAGE </w:instrText>
    </w:r>
    <w:r>
      <w:rPr>
        <w:snapToGrid w:val="0"/>
        <w:sz w:val="24"/>
      </w:rPr>
      <w:fldChar w:fldCharType="separate"/>
    </w:r>
    <w:r>
      <w:rPr>
        <w:noProof/>
        <w:snapToGrid w:val="0"/>
        <w:sz w:val="24"/>
      </w:rPr>
      <w:t>2</w:t>
    </w:r>
    <w:r>
      <w:rPr>
        <w:snapToGrid w:val="0"/>
        <w:sz w:val="24"/>
      </w:rPr>
      <w:fldChar w:fldCharType="end"/>
    </w:r>
    <w:r>
      <w:rPr>
        <w:snapToGrid w:val="0"/>
        <w:sz w:val="24"/>
      </w:rPr>
      <w:t xml:space="preserve"> of </w:t>
    </w:r>
    <w:r>
      <w:rPr>
        <w:snapToGrid w:val="0"/>
        <w:sz w:val="24"/>
      </w:rPr>
      <w:fldChar w:fldCharType="begin"/>
    </w:r>
    <w:r>
      <w:rPr>
        <w:snapToGrid w:val="0"/>
        <w:sz w:val="24"/>
      </w:rPr>
      <w:instrText xml:space="preserve"> NUMPAGES </w:instrText>
    </w:r>
    <w:r>
      <w:rPr>
        <w:snapToGrid w:val="0"/>
        <w:sz w:val="24"/>
      </w:rPr>
      <w:fldChar w:fldCharType="separate"/>
    </w:r>
    <w:r>
      <w:rPr>
        <w:noProof/>
        <w:snapToGrid w:val="0"/>
        <w:sz w:val="24"/>
      </w:rPr>
      <w:t>5</w:t>
    </w:r>
    <w:r>
      <w:rPr>
        <w:snapToGrid w:val="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0BEC" w14:textId="77777777" w:rsidR="007D75A8" w:rsidRDefault="007D75A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5D5D6" w14:textId="77777777" w:rsidR="00C87B09" w:rsidRDefault="00C87B09">
      <w:r>
        <w:separator/>
      </w:r>
    </w:p>
  </w:footnote>
  <w:footnote w:type="continuationSeparator" w:id="0">
    <w:p w14:paraId="1CDB2011" w14:textId="77777777" w:rsidR="00C87B09" w:rsidRDefault="00C87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786F" w14:textId="77777777" w:rsidR="007D75A8" w:rsidRDefault="007D75A8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6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A36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437D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7A15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774F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F14A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067E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0D5F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7840F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C70C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6418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EC70E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C863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DA91C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15F6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85613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A2C24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BDC60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0E91E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8A96EA4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C571D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0791D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9CB2F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F496998"/>
    <w:multiLevelType w:val="hybridMultilevel"/>
    <w:tmpl w:val="4B8ED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2559480">
    <w:abstractNumId w:val="11"/>
  </w:num>
  <w:num w:numId="2" w16cid:durableId="513804645">
    <w:abstractNumId w:val="8"/>
  </w:num>
  <w:num w:numId="3" w16cid:durableId="697245106">
    <w:abstractNumId w:val="4"/>
  </w:num>
  <w:num w:numId="4" w16cid:durableId="1918204275">
    <w:abstractNumId w:val="5"/>
  </w:num>
  <w:num w:numId="5" w16cid:durableId="137771600">
    <w:abstractNumId w:val="12"/>
  </w:num>
  <w:num w:numId="6" w16cid:durableId="1191577264">
    <w:abstractNumId w:val="1"/>
  </w:num>
  <w:num w:numId="7" w16cid:durableId="1341741940">
    <w:abstractNumId w:val="9"/>
  </w:num>
  <w:num w:numId="8" w16cid:durableId="1049189715">
    <w:abstractNumId w:val="17"/>
  </w:num>
  <w:num w:numId="9" w16cid:durableId="68381700">
    <w:abstractNumId w:val="6"/>
  </w:num>
  <w:num w:numId="10" w16cid:durableId="854884204">
    <w:abstractNumId w:val="22"/>
  </w:num>
  <w:num w:numId="11" w16cid:durableId="943810454">
    <w:abstractNumId w:val="2"/>
  </w:num>
  <w:num w:numId="12" w16cid:durableId="952056895">
    <w:abstractNumId w:val="14"/>
  </w:num>
  <w:num w:numId="13" w16cid:durableId="123426947">
    <w:abstractNumId w:val="10"/>
  </w:num>
  <w:num w:numId="14" w16cid:durableId="1486553824">
    <w:abstractNumId w:val="18"/>
  </w:num>
  <w:num w:numId="15" w16cid:durableId="2098862025">
    <w:abstractNumId w:val="19"/>
  </w:num>
  <w:num w:numId="16" w16cid:durableId="676814383">
    <w:abstractNumId w:val="16"/>
  </w:num>
  <w:num w:numId="17" w16cid:durableId="1791707780">
    <w:abstractNumId w:val="21"/>
  </w:num>
  <w:num w:numId="18" w16cid:durableId="2037267293">
    <w:abstractNumId w:val="0"/>
  </w:num>
  <w:num w:numId="19" w16cid:durableId="475269759">
    <w:abstractNumId w:val="15"/>
  </w:num>
  <w:num w:numId="20" w16cid:durableId="1516460076">
    <w:abstractNumId w:val="7"/>
  </w:num>
  <w:num w:numId="21" w16cid:durableId="1683823318">
    <w:abstractNumId w:val="3"/>
  </w:num>
  <w:num w:numId="22" w16cid:durableId="1292783218">
    <w:abstractNumId w:val="13"/>
  </w:num>
  <w:num w:numId="23" w16cid:durableId="688722978">
    <w:abstractNumId w:val="20"/>
  </w:num>
  <w:num w:numId="24" w16cid:durableId="2737110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6C"/>
    <w:rsid w:val="00055568"/>
    <w:rsid w:val="00082BB7"/>
    <w:rsid w:val="000923BE"/>
    <w:rsid w:val="000959BA"/>
    <w:rsid w:val="00096771"/>
    <w:rsid w:val="00101053"/>
    <w:rsid w:val="00106ECB"/>
    <w:rsid w:val="0013461D"/>
    <w:rsid w:val="001444ED"/>
    <w:rsid w:val="00174ED7"/>
    <w:rsid w:val="001A533D"/>
    <w:rsid w:val="001C05C6"/>
    <w:rsid w:val="001C1A48"/>
    <w:rsid w:val="001C3A75"/>
    <w:rsid w:val="001F5149"/>
    <w:rsid w:val="00251C67"/>
    <w:rsid w:val="00313E89"/>
    <w:rsid w:val="00382BA9"/>
    <w:rsid w:val="0038338E"/>
    <w:rsid w:val="00395B7A"/>
    <w:rsid w:val="003B4648"/>
    <w:rsid w:val="003D4247"/>
    <w:rsid w:val="003D7739"/>
    <w:rsid w:val="004008A0"/>
    <w:rsid w:val="00405A6C"/>
    <w:rsid w:val="00433E2C"/>
    <w:rsid w:val="00446BE0"/>
    <w:rsid w:val="00496046"/>
    <w:rsid w:val="004A59C4"/>
    <w:rsid w:val="004B5FA7"/>
    <w:rsid w:val="004B6982"/>
    <w:rsid w:val="004D15E4"/>
    <w:rsid w:val="004D1A47"/>
    <w:rsid w:val="005025AB"/>
    <w:rsid w:val="005151FE"/>
    <w:rsid w:val="00542DFB"/>
    <w:rsid w:val="00571EDA"/>
    <w:rsid w:val="00574ECD"/>
    <w:rsid w:val="005B176C"/>
    <w:rsid w:val="005B55FD"/>
    <w:rsid w:val="005E477E"/>
    <w:rsid w:val="006058EC"/>
    <w:rsid w:val="00632510"/>
    <w:rsid w:val="00683921"/>
    <w:rsid w:val="00686293"/>
    <w:rsid w:val="006B4A28"/>
    <w:rsid w:val="006D3840"/>
    <w:rsid w:val="006E28D1"/>
    <w:rsid w:val="006E64D4"/>
    <w:rsid w:val="006F133C"/>
    <w:rsid w:val="00747844"/>
    <w:rsid w:val="007603F9"/>
    <w:rsid w:val="0078575C"/>
    <w:rsid w:val="00786E8F"/>
    <w:rsid w:val="007870FC"/>
    <w:rsid w:val="007B4524"/>
    <w:rsid w:val="007D75A8"/>
    <w:rsid w:val="007E417C"/>
    <w:rsid w:val="007E710F"/>
    <w:rsid w:val="007F0F01"/>
    <w:rsid w:val="007F7884"/>
    <w:rsid w:val="008162D9"/>
    <w:rsid w:val="00817E74"/>
    <w:rsid w:val="00821D51"/>
    <w:rsid w:val="0083300B"/>
    <w:rsid w:val="008509DC"/>
    <w:rsid w:val="00885F13"/>
    <w:rsid w:val="008879EE"/>
    <w:rsid w:val="008A1E8E"/>
    <w:rsid w:val="008B10A6"/>
    <w:rsid w:val="008B3426"/>
    <w:rsid w:val="008C5F31"/>
    <w:rsid w:val="008D10D3"/>
    <w:rsid w:val="008E1B8A"/>
    <w:rsid w:val="0090746C"/>
    <w:rsid w:val="00913614"/>
    <w:rsid w:val="00921AC7"/>
    <w:rsid w:val="00934BDB"/>
    <w:rsid w:val="009361B2"/>
    <w:rsid w:val="0098076F"/>
    <w:rsid w:val="00997C7B"/>
    <w:rsid w:val="009D2620"/>
    <w:rsid w:val="009D5EAD"/>
    <w:rsid w:val="009E5EAC"/>
    <w:rsid w:val="009F70DB"/>
    <w:rsid w:val="00A140C3"/>
    <w:rsid w:val="00A2359C"/>
    <w:rsid w:val="00A61FF0"/>
    <w:rsid w:val="00A75621"/>
    <w:rsid w:val="00AC16BE"/>
    <w:rsid w:val="00AE402D"/>
    <w:rsid w:val="00B47999"/>
    <w:rsid w:val="00B65F77"/>
    <w:rsid w:val="00BB6290"/>
    <w:rsid w:val="00BF671D"/>
    <w:rsid w:val="00C17F3E"/>
    <w:rsid w:val="00C765D5"/>
    <w:rsid w:val="00C87B09"/>
    <w:rsid w:val="00CB35D4"/>
    <w:rsid w:val="00CC05F2"/>
    <w:rsid w:val="00CC22AC"/>
    <w:rsid w:val="00CC4C54"/>
    <w:rsid w:val="00CD1259"/>
    <w:rsid w:val="00CD400A"/>
    <w:rsid w:val="00D21FDC"/>
    <w:rsid w:val="00D31407"/>
    <w:rsid w:val="00D504FF"/>
    <w:rsid w:val="00D634D2"/>
    <w:rsid w:val="00D737EF"/>
    <w:rsid w:val="00D841BE"/>
    <w:rsid w:val="00DA537A"/>
    <w:rsid w:val="00DD6A99"/>
    <w:rsid w:val="00E31F3D"/>
    <w:rsid w:val="00E35EFD"/>
    <w:rsid w:val="00EB3EE6"/>
    <w:rsid w:val="00F06724"/>
    <w:rsid w:val="00F26FC3"/>
    <w:rsid w:val="00F41D2A"/>
    <w:rsid w:val="00F51808"/>
    <w:rsid w:val="00F769DA"/>
    <w:rsid w:val="00FC1F6D"/>
    <w:rsid w:val="00FD6AAD"/>
    <w:rsid w:val="00FE1364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55820B7"/>
  <w15:chartTrackingRefBased/>
  <w15:docId w15:val="{57FD6B3A-4292-4437-9155-0D68DDA8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8640"/>
      </w:tabs>
      <w:outlineLvl w:val="7"/>
    </w:pPr>
    <w:rPr>
      <w:b/>
      <w:bCs/>
      <w:sz w:val="32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sz w:val="24"/>
    </w:rPr>
  </w:style>
  <w:style w:type="paragraph" w:styleId="BodyTextIndent">
    <w:name w:val="Body Text Indent"/>
    <w:basedOn w:val="Normal"/>
    <w:semiHidden/>
    <w:pPr>
      <w:ind w:left="720"/>
    </w:pPr>
    <w:rPr>
      <w:sz w:val="24"/>
    </w:rPr>
  </w:style>
  <w:style w:type="paragraph" w:styleId="BodyText2">
    <w:name w:val="Body Text 2"/>
    <w:basedOn w:val="Normal"/>
    <w:semiHidden/>
    <w:pPr>
      <w:jc w:val="both"/>
    </w:pPr>
    <w:rPr>
      <w:sz w:val="24"/>
    </w:rPr>
  </w:style>
  <w:style w:type="paragraph" w:styleId="BodyText3">
    <w:name w:val="Body Text 3"/>
    <w:basedOn w:val="Normal"/>
    <w:semiHidden/>
    <w:rPr>
      <w:rFonts w:ascii="Arial" w:hAnsi="Arial" w:cs="Arial"/>
      <w:sz w:val="22"/>
      <w:szCs w:val="28"/>
    </w:rPr>
  </w:style>
  <w:style w:type="paragraph" w:styleId="Revision">
    <w:name w:val="Revision"/>
    <w:hidden/>
    <w:uiPriority w:val="99"/>
    <w:semiHidden/>
    <w:rsid w:val="00B65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</Words>
  <Characters>5601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Environmental Quality</vt:lpstr>
    </vt:vector>
  </TitlesOfParts>
  <Company>MT Environmental Quality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Environmental Quality</dc:title>
  <dc:subject/>
  <dc:creator>James E. Swierc</dc:creator>
  <cp:keywords/>
  <dc:description/>
  <cp:lastModifiedBy>Veith, Kamy</cp:lastModifiedBy>
  <cp:revision>3</cp:revision>
  <cp:lastPrinted>2024-12-17T18:02:00Z</cp:lastPrinted>
  <dcterms:created xsi:type="dcterms:W3CDTF">2026-03-03T21:05:00Z</dcterms:created>
  <dcterms:modified xsi:type="dcterms:W3CDTF">2026-03-03T21:05:00Z</dcterms:modified>
</cp:coreProperties>
</file>